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34D2" w14:textId="223621E6" w:rsidR="00FB7D06" w:rsidRPr="00B37920" w:rsidRDefault="00B37920" w:rsidP="00B37920">
      <w:pPr>
        <w:pStyle w:val="Heading1"/>
      </w:pPr>
      <w:r w:rsidRPr="00B37920">
        <w:t>Postdoc Mentoring Map</w:t>
      </w:r>
    </w:p>
    <w:p w14:paraId="11BF30A6" w14:textId="5058EB8E" w:rsidR="00B37920" w:rsidRPr="00B37920" w:rsidRDefault="00B37920">
      <w:pPr>
        <w:rPr>
          <w:rFonts w:ascii="Arial" w:hAnsi="Arial" w:cs="Arial"/>
        </w:rPr>
      </w:pPr>
      <w:r w:rsidRPr="00B37920">
        <w:rPr>
          <w:rFonts w:ascii="Arial" w:hAnsi="Arial" w:cs="Arial"/>
        </w:rPr>
        <w:t>Accessible version</w:t>
      </w:r>
    </w:p>
    <w:p w14:paraId="7E51963A" w14:textId="1AFD21A3" w:rsidR="00B37920" w:rsidRPr="00B37920" w:rsidRDefault="00B37920">
      <w:pPr>
        <w:rPr>
          <w:rFonts w:ascii="Arial" w:hAnsi="Arial" w:cs="Arial"/>
        </w:rPr>
      </w:pPr>
    </w:p>
    <w:p w14:paraId="7C0039B6" w14:textId="53D37776" w:rsidR="00B37920" w:rsidRDefault="00B37920">
      <w:pPr>
        <w:rPr>
          <w:rFonts w:ascii="Arial" w:hAnsi="Arial" w:cs="Arial"/>
        </w:rPr>
      </w:pPr>
      <w:r w:rsidRPr="00B37920">
        <w:rPr>
          <w:rFonts w:ascii="Arial" w:hAnsi="Arial" w:cs="Arial"/>
        </w:rPr>
        <w:t>Your Name:</w:t>
      </w:r>
    </w:p>
    <w:p w14:paraId="729AD23E" w14:textId="38807ACD" w:rsidR="00B37920" w:rsidRDefault="00B37920">
      <w:pPr>
        <w:rPr>
          <w:rFonts w:ascii="Arial" w:hAnsi="Arial" w:cs="Arial"/>
        </w:rPr>
      </w:pPr>
    </w:p>
    <w:p w14:paraId="7C520536" w14:textId="2A685C9E" w:rsidR="00B37920" w:rsidRDefault="00B37920" w:rsidP="00B37920">
      <w:pPr>
        <w:pStyle w:val="Heading2"/>
      </w:pPr>
      <w:r>
        <w:t>Who can you talk to for:</w:t>
      </w:r>
    </w:p>
    <w:p w14:paraId="77343F2B" w14:textId="77777777" w:rsidR="00B37920" w:rsidRDefault="00B37920">
      <w:pPr>
        <w:rPr>
          <w:rFonts w:ascii="Arial" w:hAnsi="Arial" w:cs="Arial"/>
        </w:rPr>
      </w:pPr>
    </w:p>
    <w:p w14:paraId="33F3E211" w14:textId="70F72206" w:rsidR="00B37920" w:rsidRDefault="00B37920" w:rsidP="00B37920">
      <w:pPr>
        <w:pStyle w:val="Heading3"/>
      </w:pPr>
      <w:r w:rsidRPr="00B37920">
        <w:t>Substantiative Feedback</w:t>
      </w:r>
    </w:p>
    <w:p w14:paraId="2FC90067" w14:textId="6474FC78" w:rsidR="00B37920" w:rsidRDefault="00B37920" w:rsidP="00B37920">
      <w:r>
        <w:t>Department Colleagues (enter names and contact information)</w:t>
      </w:r>
    </w:p>
    <w:p w14:paraId="10D91C97" w14:textId="14FC51CE" w:rsidR="00B37920" w:rsidRDefault="00B37920" w:rsidP="00EF39DB">
      <w:pPr>
        <w:pStyle w:val="ListParagraph"/>
        <w:numPr>
          <w:ilvl w:val="0"/>
          <w:numId w:val="7"/>
        </w:numPr>
      </w:pPr>
    </w:p>
    <w:p w14:paraId="2EDB1651" w14:textId="77777777" w:rsidR="00B37920" w:rsidRDefault="00B37920" w:rsidP="00B37920"/>
    <w:p w14:paraId="20FC86DA" w14:textId="18E48DC5" w:rsidR="00B37920" w:rsidRDefault="00B37920" w:rsidP="00B37920">
      <w:r>
        <w:t>Professional Editors</w:t>
      </w:r>
    </w:p>
    <w:p w14:paraId="131F792A" w14:textId="3977F562" w:rsidR="00B37920" w:rsidRDefault="00B37920" w:rsidP="00EF39DB">
      <w:pPr>
        <w:pStyle w:val="ListParagraph"/>
        <w:numPr>
          <w:ilvl w:val="0"/>
          <w:numId w:val="8"/>
        </w:numPr>
      </w:pPr>
    </w:p>
    <w:p w14:paraId="4A0D8220" w14:textId="44336399" w:rsidR="00B37920" w:rsidRDefault="00B37920" w:rsidP="00B37920"/>
    <w:p w14:paraId="68723B6C" w14:textId="0DF60D0A" w:rsidR="00B37920" w:rsidRDefault="00B37920" w:rsidP="00B37920">
      <w:pPr>
        <w:pStyle w:val="Heading3"/>
      </w:pPr>
      <w:r>
        <w:t>Sponsorship</w:t>
      </w:r>
    </w:p>
    <w:p w14:paraId="015E9D51" w14:textId="519265B9" w:rsidR="00B37920" w:rsidRDefault="00B37920" w:rsidP="00B37920">
      <w:r>
        <w:t xml:space="preserve">Faculty Advisor / PI </w:t>
      </w:r>
      <w:r>
        <w:t>(enter name and contact information)</w:t>
      </w:r>
    </w:p>
    <w:p w14:paraId="25C5E24D" w14:textId="77777777" w:rsidR="00B37920" w:rsidRDefault="00B37920" w:rsidP="00EF39DB">
      <w:pPr>
        <w:pStyle w:val="ListParagraph"/>
        <w:numPr>
          <w:ilvl w:val="0"/>
          <w:numId w:val="9"/>
        </w:numPr>
      </w:pPr>
    </w:p>
    <w:p w14:paraId="33876E74" w14:textId="77777777" w:rsidR="00B37920" w:rsidRDefault="00B37920" w:rsidP="00B37920"/>
    <w:p w14:paraId="678E1929" w14:textId="76D41444" w:rsidR="00B37920" w:rsidRDefault="00B37920" w:rsidP="00EF39DB">
      <w:r>
        <w:t>Other Faculty in your Department</w:t>
      </w:r>
    </w:p>
    <w:p w14:paraId="411A6D7A" w14:textId="383DE42B" w:rsidR="00EF39DB" w:rsidRDefault="00EF39DB" w:rsidP="00EF39DB">
      <w:pPr>
        <w:pStyle w:val="ListParagraph"/>
        <w:numPr>
          <w:ilvl w:val="0"/>
          <w:numId w:val="9"/>
        </w:numPr>
      </w:pPr>
    </w:p>
    <w:p w14:paraId="396710C6" w14:textId="41FB5CE3" w:rsidR="00EF39DB" w:rsidRDefault="00EF39DB" w:rsidP="00EF39DB"/>
    <w:p w14:paraId="7599A129" w14:textId="369FDF37" w:rsidR="00EF39DB" w:rsidRDefault="00EF39DB" w:rsidP="00EF39DB">
      <w:pPr>
        <w:pStyle w:val="Heading3"/>
      </w:pPr>
      <w:r>
        <w:t>Access to Opportunities</w:t>
      </w:r>
    </w:p>
    <w:p w14:paraId="21C893B6" w14:textId="5A01BBA4" w:rsidR="00EF39DB" w:rsidRDefault="00EF39DB" w:rsidP="00EF39DB">
      <w:r>
        <w:t>On Campus Mentors</w:t>
      </w:r>
      <w:r>
        <w:t xml:space="preserve"> (enter names and contact information)</w:t>
      </w:r>
    </w:p>
    <w:p w14:paraId="26D783A9" w14:textId="77777777" w:rsidR="00EF39DB" w:rsidRDefault="00EF39DB" w:rsidP="00EF39DB">
      <w:pPr>
        <w:pStyle w:val="ListParagraph"/>
        <w:numPr>
          <w:ilvl w:val="0"/>
          <w:numId w:val="10"/>
        </w:numPr>
      </w:pPr>
    </w:p>
    <w:p w14:paraId="34E2BC5E" w14:textId="77777777" w:rsidR="00EF39DB" w:rsidRDefault="00EF39DB" w:rsidP="00EF39DB"/>
    <w:p w14:paraId="63274BF3" w14:textId="5CBDAA8C" w:rsidR="00EF39DB" w:rsidRDefault="00EF39DB" w:rsidP="00EF39DB">
      <w:r>
        <w:t>Off Campus Mentors</w:t>
      </w:r>
    </w:p>
    <w:p w14:paraId="7344951F" w14:textId="77777777" w:rsidR="00EF39DB" w:rsidRDefault="00EF39DB" w:rsidP="00EF39DB">
      <w:pPr>
        <w:pStyle w:val="ListParagraph"/>
        <w:numPr>
          <w:ilvl w:val="0"/>
          <w:numId w:val="10"/>
        </w:numPr>
      </w:pPr>
    </w:p>
    <w:p w14:paraId="76884A51" w14:textId="6597EBDA" w:rsidR="00EF39DB" w:rsidRDefault="00EF39DB" w:rsidP="00EF39DB"/>
    <w:p w14:paraId="103FEFBA" w14:textId="773F678C" w:rsidR="00EF39DB" w:rsidRDefault="00EF39DB" w:rsidP="00EF39DB">
      <w:r>
        <w:t>Peer Mentors</w:t>
      </w:r>
    </w:p>
    <w:p w14:paraId="56746516" w14:textId="46349B9B" w:rsidR="00EF39DB" w:rsidRDefault="00EF39DB" w:rsidP="00EF39DB">
      <w:pPr>
        <w:pStyle w:val="ListParagraph"/>
        <w:numPr>
          <w:ilvl w:val="0"/>
          <w:numId w:val="10"/>
        </w:numPr>
      </w:pPr>
    </w:p>
    <w:p w14:paraId="6B4250B7" w14:textId="6A1F5A4A" w:rsidR="00EF39DB" w:rsidRDefault="00EF39DB" w:rsidP="00EF39DB"/>
    <w:p w14:paraId="20EBC977" w14:textId="0FEFAD29" w:rsidR="00EF39DB" w:rsidRDefault="00EF39DB" w:rsidP="00EF39DB">
      <w:pPr>
        <w:pStyle w:val="Heading3"/>
      </w:pPr>
      <w:r>
        <w:t>Accountability for what really matters</w:t>
      </w:r>
    </w:p>
    <w:p w14:paraId="109C95F4" w14:textId="1061BCA2" w:rsidR="00EF39DB" w:rsidRDefault="00EF39DB" w:rsidP="00EF39DB">
      <w:r>
        <w:t>Names</w:t>
      </w:r>
      <w:r>
        <w:t xml:space="preserve"> (enter name and contact information)</w:t>
      </w:r>
    </w:p>
    <w:p w14:paraId="62315C33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4FD7B29B" w14:textId="3B0EC35A" w:rsidR="00EF39DB" w:rsidRDefault="00EF39DB" w:rsidP="00EF39DB"/>
    <w:p w14:paraId="1DCB3508" w14:textId="7F5BC6A3" w:rsidR="00EF39DB" w:rsidRDefault="00EF39DB" w:rsidP="00EF39DB">
      <w:pPr>
        <w:pStyle w:val="Heading3"/>
      </w:pPr>
      <w:r>
        <w:t>Professional Development</w:t>
      </w:r>
    </w:p>
    <w:p w14:paraId="17BE2CA1" w14:textId="21DD51F5" w:rsidR="00EF39DB" w:rsidRDefault="00EF39DB" w:rsidP="00EF39DB">
      <w:r>
        <w:t>On Campus</w:t>
      </w:r>
      <w:r>
        <w:t xml:space="preserve"> (enter name and contact information)</w:t>
      </w:r>
    </w:p>
    <w:p w14:paraId="75C2E338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40692C09" w14:textId="429DF06E" w:rsidR="00EF39DB" w:rsidRDefault="00EF39DB" w:rsidP="00EF39DB"/>
    <w:p w14:paraId="401D904A" w14:textId="245EACFB" w:rsidR="00EF39DB" w:rsidRDefault="00EF39DB" w:rsidP="00EF39DB">
      <w:r>
        <w:t>Off Campus</w:t>
      </w:r>
    </w:p>
    <w:p w14:paraId="5F1EE77B" w14:textId="3FA352C5" w:rsidR="00EF39DB" w:rsidRDefault="00EF39DB" w:rsidP="00EF39DB">
      <w:pPr>
        <w:pStyle w:val="ListParagraph"/>
        <w:numPr>
          <w:ilvl w:val="0"/>
          <w:numId w:val="9"/>
        </w:numPr>
      </w:pPr>
    </w:p>
    <w:p w14:paraId="79AE6B7D" w14:textId="7BEC02B9" w:rsidR="00EF39DB" w:rsidRDefault="00EF39DB" w:rsidP="00EF39DB">
      <w:pPr>
        <w:pStyle w:val="Heading3"/>
      </w:pPr>
      <w:r>
        <w:lastRenderedPageBreak/>
        <w:t>Emotional Support</w:t>
      </w:r>
    </w:p>
    <w:p w14:paraId="335E91EC" w14:textId="102C78C1" w:rsidR="00EF39DB" w:rsidRDefault="00EF39DB" w:rsidP="00EF39DB">
      <w:r>
        <w:t>Friends</w:t>
      </w:r>
      <w:r>
        <w:t xml:space="preserve"> (enter name and contact information)</w:t>
      </w:r>
    </w:p>
    <w:p w14:paraId="4E10D9C8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77AB176B" w14:textId="152144C8" w:rsidR="00EF39DB" w:rsidRDefault="00EF39DB" w:rsidP="00EF39DB"/>
    <w:p w14:paraId="385856C4" w14:textId="1B331ECF" w:rsidR="00EF39DB" w:rsidRDefault="00EF39DB" w:rsidP="00EF39DB">
      <w:r>
        <w:t>Family</w:t>
      </w:r>
    </w:p>
    <w:p w14:paraId="1331B528" w14:textId="08FAEA0D" w:rsidR="00EF39DB" w:rsidRDefault="00EF39DB" w:rsidP="00EF39DB">
      <w:pPr>
        <w:pStyle w:val="ListParagraph"/>
        <w:numPr>
          <w:ilvl w:val="0"/>
          <w:numId w:val="9"/>
        </w:numPr>
      </w:pPr>
    </w:p>
    <w:p w14:paraId="1CF1BC22" w14:textId="77777777" w:rsidR="00EF39DB" w:rsidRDefault="00EF39DB" w:rsidP="00EF39DB"/>
    <w:p w14:paraId="0886F2E9" w14:textId="5FB33621" w:rsidR="00EF39DB" w:rsidRDefault="00EF39DB" w:rsidP="00EF39DB">
      <w:r>
        <w:t>Others</w:t>
      </w:r>
    </w:p>
    <w:p w14:paraId="793068ED" w14:textId="51363D3D" w:rsidR="00EF39DB" w:rsidRDefault="00EF39DB" w:rsidP="00EF39DB">
      <w:pPr>
        <w:pStyle w:val="ListParagraph"/>
        <w:numPr>
          <w:ilvl w:val="0"/>
          <w:numId w:val="9"/>
        </w:numPr>
      </w:pPr>
    </w:p>
    <w:p w14:paraId="28D831CA" w14:textId="35392F86" w:rsidR="00EF39DB" w:rsidRDefault="00EF39DB" w:rsidP="00EF39DB"/>
    <w:p w14:paraId="6DE0EDBC" w14:textId="6B617606" w:rsidR="00EF39DB" w:rsidRDefault="00EF39DB" w:rsidP="00EF39DB">
      <w:pPr>
        <w:pStyle w:val="Heading3"/>
      </w:pPr>
      <w:r>
        <w:t>Role Models</w:t>
      </w:r>
    </w:p>
    <w:p w14:paraId="22B7220B" w14:textId="77777777" w:rsidR="00EF39DB" w:rsidRDefault="00EF39DB" w:rsidP="00EF39DB">
      <w:r>
        <w:t>Names (enter name and contact information)</w:t>
      </w:r>
    </w:p>
    <w:p w14:paraId="66A1C1A2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14F9B519" w14:textId="499C3D36" w:rsidR="00EF39DB" w:rsidRDefault="00EF39DB" w:rsidP="00EF39DB"/>
    <w:p w14:paraId="36F53800" w14:textId="77777777" w:rsidR="00EF39DB" w:rsidRDefault="00EF39DB" w:rsidP="00EF39DB"/>
    <w:p w14:paraId="78723AAD" w14:textId="202F3326" w:rsidR="00EF39DB" w:rsidRDefault="00EF39DB" w:rsidP="00EF39DB">
      <w:pPr>
        <w:pStyle w:val="Heading3"/>
      </w:pPr>
      <w:r>
        <w:t>Intellectual Community</w:t>
      </w:r>
    </w:p>
    <w:p w14:paraId="51420784" w14:textId="0C3AC440" w:rsidR="00EF39DB" w:rsidRDefault="00EF39DB" w:rsidP="00EF39DB">
      <w:r>
        <w:t>Readers 0-25%</w:t>
      </w:r>
      <w:r>
        <w:t xml:space="preserve"> (enter name and contact information)</w:t>
      </w:r>
    </w:p>
    <w:p w14:paraId="6D2738C7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34BBDF1B" w14:textId="77777777" w:rsidR="00EF39DB" w:rsidRDefault="00EF39DB" w:rsidP="00EF39DB"/>
    <w:p w14:paraId="5036ACEC" w14:textId="173486A4" w:rsidR="00EF39DB" w:rsidRDefault="00EF39DB" w:rsidP="00EF39DB">
      <w:r>
        <w:t xml:space="preserve">Readers </w:t>
      </w:r>
      <w:r>
        <w:t>25-50%</w:t>
      </w:r>
    </w:p>
    <w:p w14:paraId="5C94B046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09E52626" w14:textId="2C84875E" w:rsidR="00EF39DB" w:rsidRDefault="00EF39DB" w:rsidP="00EF39DB"/>
    <w:p w14:paraId="783FCCCE" w14:textId="200FF27A" w:rsidR="00EF39DB" w:rsidRDefault="00EF39DB" w:rsidP="00EF39DB">
      <w:r>
        <w:t xml:space="preserve">Readers </w:t>
      </w:r>
      <w:r>
        <w:t>50-75</w:t>
      </w:r>
      <w:r>
        <w:t>%</w:t>
      </w:r>
    </w:p>
    <w:p w14:paraId="42A0E1DD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7349FB6F" w14:textId="1ED600C6" w:rsidR="00EF39DB" w:rsidRDefault="00EF39DB" w:rsidP="00EF39DB"/>
    <w:p w14:paraId="78A67EAE" w14:textId="7FCF169C" w:rsidR="00EF39DB" w:rsidRDefault="00EF39DB" w:rsidP="00EF39DB">
      <w:r>
        <w:t xml:space="preserve">Readers </w:t>
      </w:r>
      <w:r>
        <w:t>75-100</w:t>
      </w:r>
      <w:r>
        <w:t>%</w:t>
      </w:r>
    </w:p>
    <w:p w14:paraId="2656E195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12E8663A" w14:textId="1D773C53" w:rsidR="00EF39DB" w:rsidRDefault="00EF39DB" w:rsidP="00EF39DB"/>
    <w:p w14:paraId="02520164" w14:textId="0AE1C900" w:rsidR="00EF39DB" w:rsidRDefault="00EF39DB" w:rsidP="00EF39DB">
      <w:pPr>
        <w:pStyle w:val="Heading3"/>
      </w:pPr>
      <w:r>
        <w:t>Safe Space</w:t>
      </w:r>
    </w:p>
    <w:p w14:paraId="7A7CB0FF" w14:textId="27E2CF73" w:rsidR="00EF39DB" w:rsidRDefault="00EF39DB" w:rsidP="00EF39DB">
      <w:r>
        <w:t>Names (enter name and contact information)</w:t>
      </w:r>
    </w:p>
    <w:p w14:paraId="1C9F11B6" w14:textId="77777777" w:rsidR="00EF39DB" w:rsidRDefault="00EF39DB" w:rsidP="00EF39DB">
      <w:pPr>
        <w:pStyle w:val="ListParagraph"/>
        <w:numPr>
          <w:ilvl w:val="0"/>
          <w:numId w:val="9"/>
        </w:numPr>
      </w:pPr>
    </w:p>
    <w:p w14:paraId="05787DBF" w14:textId="0C1548DE" w:rsidR="00EF39DB" w:rsidRDefault="00EF39DB" w:rsidP="00EF39DB"/>
    <w:p w14:paraId="2799182F" w14:textId="37418B02" w:rsidR="00A564AD" w:rsidRDefault="00A564AD" w:rsidP="00EF39DB"/>
    <w:p w14:paraId="687E8D96" w14:textId="643B87D5" w:rsidR="00A564AD" w:rsidRDefault="00A564AD" w:rsidP="00A564AD">
      <w:pPr>
        <w:pStyle w:val="Heading3"/>
      </w:pPr>
      <w:r>
        <w:t>MSU Offices for Support</w:t>
      </w:r>
    </w:p>
    <w:p w14:paraId="5AD6EB7E" w14:textId="53B59D0F" w:rsidR="00A564AD" w:rsidRDefault="00A564AD" w:rsidP="00EF39DB">
      <w:r w:rsidRPr="00DD67D5">
        <w:rPr>
          <w:b/>
          <w:bCs/>
        </w:rPr>
        <w:t>Office of Postdoctoral Affairs</w:t>
      </w:r>
      <w:r>
        <w:t xml:space="preserve"> - </w:t>
      </w:r>
      <w:hyperlink r:id="rId5" w:history="1">
        <w:r w:rsidRPr="00952CD0">
          <w:rPr>
            <w:rStyle w:val="Hyperlink"/>
          </w:rPr>
          <w:t>https://postdocs.msu.edu/</w:t>
        </w:r>
      </w:hyperlink>
      <w:r>
        <w:t xml:space="preserve"> </w:t>
      </w:r>
    </w:p>
    <w:p w14:paraId="20E7B563" w14:textId="77777777" w:rsidR="00A564AD" w:rsidRDefault="00A564AD" w:rsidP="00A564AD">
      <w:r>
        <w:t xml:space="preserve">Aaron </w:t>
      </w:r>
      <w:proofErr w:type="spellStart"/>
      <w:r>
        <w:t>Reifler</w:t>
      </w:r>
      <w:proofErr w:type="spellEnd"/>
      <w:r>
        <w:t>, Ph.D., M.Ed.</w:t>
      </w:r>
    </w:p>
    <w:p w14:paraId="07147AAF" w14:textId="77777777" w:rsidR="00A564AD" w:rsidRDefault="00A564AD" w:rsidP="00A564AD">
      <w:r>
        <w:t>735 E Shaw Ln, Room W101</w:t>
      </w:r>
    </w:p>
    <w:p w14:paraId="5D6E0262" w14:textId="77777777" w:rsidR="00684D58" w:rsidRDefault="00A564AD" w:rsidP="00A564AD">
      <w:r>
        <w:t xml:space="preserve">East Lansing, MI 48825 </w:t>
      </w:r>
    </w:p>
    <w:p w14:paraId="0E5E97B0" w14:textId="4D8916C3" w:rsidR="00A564AD" w:rsidRDefault="00A564AD" w:rsidP="00A564AD">
      <w:r>
        <w:t xml:space="preserve">Phone: </w:t>
      </w:r>
      <w:r w:rsidR="00DD67D5">
        <w:t>(</w:t>
      </w:r>
      <w:r>
        <w:t>517</w:t>
      </w:r>
      <w:r w:rsidR="00DD67D5">
        <w:t xml:space="preserve">) </w:t>
      </w:r>
      <w:r>
        <w:t>353</w:t>
      </w:r>
      <w:r w:rsidR="00DD67D5">
        <w:t>-</w:t>
      </w:r>
      <w:r>
        <w:t xml:space="preserve">2425 </w:t>
      </w:r>
    </w:p>
    <w:p w14:paraId="75975CCC" w14:textId="717CEC73" w:rsidR="00A564AD" w:rsidRDefault="00A564AD" w:rsidP="00A564AD">
      <w:r>
        <w:t xml:space="preserve">Email: </w:t>
      </w:r>
      <w:hyperlink r:id="rId6" w:history="1">
        <w:r w:rsidRPr="00952CD0">
          <w:rPr>
            <w:rStyle w:val="Hyperlink"/>
          </w:rPr>
          <w:t>reiflera@msu.edu</w:t>
        </w:r>
      </w:hyperlink>
    </w:p>
    <w:p w14:paraId="0F0DA595" w14:textId="6087ED57" w:rsidR="00A564AD" w:rsidRDefault="00A564AD" w:rsidP="00A564AD"/>
    <w:p w14:paraId="6AEB432E" w14:textId="505C8C18" w:rsidR="00684D58" w:rsidRDefault="00684D58" w:rsidP="00A564AD">
      <w:r w:rsidRPr="00DD67D5">
        <w:rPr>
          <w:b/>
          <w:bCs/>
        </w:rPr>
        <w:t>Office of Faculty and Academic Staff Development</w:t>
      </w:r>
      <w:r>
        <w:t xml:space="preserve"> - </w:t>
      </w:r>
      <w:hyperlink r:id="rId7" w:history="1">
        <w:r w:rsidRPr="00952CD0">
          <w:rPr>
            <w:rStyle w:val="Hyperlink"/>
          </w:rPr>
          <w:t>https://ofasd.msu.edu/</w:t>
        </w:r>
      </w:hyperlink>
      <w:r>
        <w:t xml:space="preserve"> </w:t>
      </w:r>
    </w:p>
    <w:p w14:paraId="42D8F74B" w14:textId="77777777" w:rsidR="00684D58" w:rsidRDefault="00684D58" w:rsidP="00684D58">
      <w:r>
        <w:t>Hannah Administration Building</w:t>
      </w:r>
    </w:p>
    <w:p w14:paraId="1893E0C6" w14:textId="77777777" w:rsidR="00684D58" w:rsidRDefault="00684D58" w:rsidP="00684D58">
      <w:r>
        <w:lastRenderedPageBreak/>
        <w:t>426 Auditorium Road, Room 308</w:t>
      </w:r>
    </w:p>
    <w:p w14:paraId="7C22CE50" w14:textId="77777777" w:rsidR="00684D58" w:rsidRDefault="00684D58" w:rsidP="00684D58">
      <w:r>
        <w:t>East Lansing, MI 48824</w:t>
      </w:r>
    </w:p>
    <w:p w14:paraId="5E51D0B7" w14:textId="77777777" w:rsidR="00684D58" w:rsidRDefault="00684D58" w:rsidP="00684D58">
      <w:r>
        <w:t>Phone: (517) 432-1185</w:t>
      </w:r>
    </w:p>
    <w:p w14:paraId="09775528" w14:textId="3010EDC4" w:rsidR="00684D58" w:rsidRDefault="00684D58" w:rsidP="00684D58">
      <w:r>
        <w:t xml:space="preserve">Email: </w:t>
      </w:r>
      <w:hyperlink r:id="rId8" w:history="1">
        <w:r w:rsidRPr="00952CD0">
          <w:rPr>
            <w:rStyle w:val="Hyperlink"/>
          </w:rPr>
          <w:t>OFASD@msu.edu</w:t>
        </w:r>
      </w:hyperlink>
      <w:r>
        <w:br/>
      </w:r>
    </w:p>
    <w:p w14:paraId="28C86B3F" w14:textId="5CFA79B7" w:rsidR="00684D58" w:rsidRDefault="00684D58" w:rsidP="00A564AD">
      <w:r w:rsidRPr="00DD67D5">
        <w:rPr>
          <w:b/>
          <w:bCs/>
        </w:rPr>
        <w:t>#</w:t>
      </w:r>
      <w:proofErr w:type="gramStart"/>
      <w:r w:rsidRPr="00DD67D5">
        <w:rPr>
          <w:b/>
          <w:bCs/>
        </w:rPr>
        <w:t>iteachmsu</w:t>
      </w:r>
      <w:proofErr w:type="gramEnd"/>
      <w:r w:rsidRPr="00DD67D5">
        <w:rPr>
          <w:b/>
          <w:bCs/>
        </w:rPr>
        <w:t xml:space="preserve"> Commons</w:t>
      </w:r>
      <w:r>
        <w:t xml:space="preserve"> – </w:t>
      </w:r>
      <w:hyperlink r:id="rId9" w:history="1">
        <w:r w:rsidRPr="00952CD0">
          <w:rPr>
            <w:rStyle w:val="Hyperlink"/>
          </w:rPr>
          <w:t>https://iteach.msu.edu/</w:t>
        </w:r>
      </w:hyperlink>
      <w:r>
        <w:t xml:space="preserve"> </w:t>
      </w:r>
    </w:p>
    <w:p w14:paraId="58FE3BA1" w14:textId="2C42692E" w:rsidR="007A6AF1" w:rsidRDefault="00684D58" w:rsidP="00A564AD">
      <w:r>
        <w:t xml:space="preserve">Share ideas or questions, connect with educators across MSU, find resources and development opportunities. </w:t>
      </w:r>
    </w:p>
    <w:p w14:paraId="00CD273F" w14:textId="77777777" w:rsidR="00684D58" w:rsidRDefault="00684D58" w:rsidP="00A564AD"/>
    <w:p w14:paraId="59A8FC4B" w14:textId="4D55AD6E" w:rsidR="00A564AD" w:rsidRDefault="00A564AD" w:rsidP="00A564AD">
      <w:proofErr w:type="spellStart"/>
      <w:r w:rsidRPr="00DD67D5">
        <w:rPr>
          <w:b/>
          <w:bCs/>
        </w:rPr>
        <w:t>WorkLife</w:t>
      </w:r>
      <w:proofErr w:type="spellEnd"/>
      <w:r w:rsidRPr="00DD67D5">
        <w:rPr>
          <w:b/>
          <w:bCs/>
        </w:rPr>
        <w:t xml:space="preserve"> Office</w:t>
      </w:r>
      <w:r>
        <w:t xml:space="preserve"> - </w:t>
      </w:r>
      <w:hyperlink r:id="rId10" w:history="1">
        <w:r w:rsidRPr="00952CD0">
          <w:rPr>
            <w:rStyle w:val="Hyperlink"/>
          </w:rPr>
          <w:t>https://worklife.msu.edu/</w:t>
        </w:r>
      </w:hyperlink>
    </w:p>
    <w:p w14:paraId="655A134D" w14:textId="6E8C5988" w:rsidR="00A564AD" w:rsidRDefault="00684D58" w:rsidP="00A564AD">
      <w:r>
        <w:t xml:space="preserve">Respectful Workplace - </w:t>
      </w:r>
      <w:hyperlink r:id="rId11" w:history="1">
        <w:r w:rsidRPr="00952CD0">
          <w:rPr>
            <w:rStyle w:val="Hyperlink"/>
          </w:rPr>
          <w:t>https://workplace.msu.edu/</w:t>
        </w:r>
      </w:hyperlink>
      <w:r>
        <w:t xml:space="preserve"> </w:t>
      </w:r>
    </w:p>
    <w:p w14:paraId="620D0E23" w14:textId="7B417A73" w:rsidR="00DD67D5" w:rsidRDefault="00DD67D5" w:rsidP="00A564AD">
      <w:r w:rsidRPr="00DD67D5">
        <w:t>479 West Circle Drive</w:t>
      </w:r>
    </w:p>
    <w:p w14:paraId="1A0388F6" w14:textId="14EFD8DF" w:rsidR="00DD67D5" w:rsidRDefault="00DD67D5" w:rsidP="00A564AD">
      <w:r>
        <w:t>Linton Hall, Room 118</w:t>
      </w:r>
    </w:p>
    <w:p w14:paraId="02F32975" w14:textId="3A323165" w:rsidR="00684D58" w:rsidRDefault="00684D58" w:rsidP="00A564AD">
      <w:r>
        <w:t xml:space="preserve">Phone: </w:t>
      </w:r>
      <w:r w:rsidR="00DD67D5">
        <w:t>(</w:t>
      </w:r>
      <w:r>
        <w:t>517</w:t>
      </w:r>
      <w:r w:rsidR="00DD67D5">
        <w:t xml:space="preserve">) </w:t>
      </w:r>
      <w:r>
        <w:t>353-1635</w:t>
      </w:r>
    </w:p>
    <w:p w14:paraId="29663488" w14:textId="318FA018" w:rsidR="00684D58" w:rsidRDefault="00684D58" w:rsidP="00A564AD">
      <w:r>
        <w:t xml:space="preserve">Email: </w:t>
      </w:r>
      <w:hyperlink r:id="rId12" w:history="1">
        <w:r w:rsidRPr="00952CD0">
          <w:rPr>
            <w:rStyle w:val="Hyperlink"/>
          </w:rPr>
          <w:t>worklife@msu.edu</w:t>
        </w:r>
      </w:hyperlink>
    </w:p>
    <w:p w14:paraId="7894F330" w14:textId="6DFD93D4" w:rsidR="00684D58" w:rsidRDefault="00684D58" w:rsidP="00A564AD"/>
    <w:p w14:paraId="341D276C" w14:textId="2AFC8B24" w:rsidR="00684D58" w:rsidRDefault="00DD67D5" w:rsidP="00A564AD">
      <w:r w:rsidRPr="00DD67D5">
        <w:rPr>
          <w:b/>
          <w:bCs/>
        </w:rPr>
        <w:t xml:space="preserve">Employee Assistance Program (EAP) </w:t>
      </w:r>
      <w:r>
        <w:t xml:space="preserve">- </w:t>
      </w:r>
      <w:hyperlink r:id="rId13" w:history="1">
        <w:r w:rsidRPr="00952CD0">
          <w:rPr>
            <w:rStyle w:val="Hyperlink"/>
          </w:rPr>
          <w:t>https://eap.msu.edu/</w:t>
        </w:r>
      </w:hyperlink>
    </w:p>
    <w:p w14:paraId="3A3D76B5" w14:textId="4E5818ED" w:rsidR="00DD67D5" w:rsidRDefault="00DD67D5" w:rsidP="00A564AD">
      <w:r w:rsidRPr="00DD67D5">
        <w:t>479 West Circle Drive</w:t>
      </w:r>
    </w:p>
    <w:p w14:paraId="24C11CC2" w14:textId="3820A17A" w:rsidR="00DD67D5" w:rsidRDefault="00DD67D5" w:rsidP="00A564AD">
      <w:r>
        <w:t>Linton Hall, Room 110</w:t>
      </w:r>
    </w:p>
    <w:p w14:paraId="56DF85E8" w14:textId="45C6879E" w:rsidR="00DD67D5" w:rsidRDefault="00DD67D5" w:rsidP="00A564AD">
      <w:r>
        <w:t>Phone: (517) 355-4506</w:t>
      </w:r>
    </w:p>
    <w:p w14:paraId="6C4D9EF9" w14:textId="75246520" w:rsidR="00DD67D5" w:rsidRDefault="00DD67D5" w:rsidP="00A564AD">
      <w:r>
        <w:t xml:space="preserve">Email: </w:t>
      </w:r>
      <w:hyperlink r:id="rId14" w:history="1">
        <w:r w:rsidRPr="00952CD0">
          <w:rPr>
            <w:rStyle w:val="Hyperlink"/>
          </w:rPr>
          <w:t>eap@msu.edu</w:t>
        </w:r>
      </w:hyperlink>
      <w:r>
        <w:t xml:space="preserve"> </w:t>
      </w:r>
    </w:p>
    <w:p w14:paraId="1048654E" w14:textId="44630B5F" w:rsidR="00DD67D5" w:rsidRDefault="00DD67D5" w:rsidP="00A564AD"/>
    <w:p w14:paraId="26B81188" w14:textId="68C364BD" w:rsidR="00DD67D5" w:rsidRDefault="00DD67D5" w:rsidP="00A564AD">
      <w:r w:rsidRPr="007A6AF1">
        <w:rPr>
          <w:b/>
          <w:bCs/>
        </w:rPr>
        <w:t>Health4U</w:t>
      </w:r>
      <w:r>
        <w:t xml:space="preserve"> - </w:t>
      </w:r>
      <w:hyperlink r:id="rId15" w:history="1">
        <w:r w:rsidRPr="00952CD0">
          <w:rPr>
            <w:rStyle w:val="Hyperlink"/>
          </w:rPr>
          <w:t>https://health4u.msu.edu/</w:t>
        </w:r>
      </w:hyperlink>
    </w:p>
    <w:p w14:paraId="17EBCB82" w14:textId="77777777" w:rsidR="007A6AF1" w:rsidRDefault="007A6AF1" w:rsidP="007A6AF1">
      <w:r w:rsidRPr="00DD67D5">
        <w:t>479 West Circle Drive</w:t>
      </w:r>
    </w:p>
    <w:p w14:paraId="05FB6203" w14:textId="10712FC3" w:rsidR="007A6AF1" w:rsidRDefault="007A6AF1" w:rsidP="00A564AD">
      <w:r>
        <w:t>Linton Hall, Room 110</w:t>
      </w:r>
    </w:p>
    <w:p w14:paraId="5636F0A3" w14:textId="61245712" w:rsidR="00DD67D5" w:rsidRDefault="00DD67D5" w:rsidP="00A564AD">
      <w:r>
        <w:t>Phone: (517) 353-</w:t>
      </w:r>
      <w:r w:rsidR="007A6AF1">
        <w:t>2596</w:t>
      </w:r>
    </w:p>
    <w:p w14:paraId="2A57EA48" w14:textId="74D8330C" w:rsidR="007A6AF1" w:rsidRDefault="007A6AF1" w:rsidP="00A564AD">
      <w:r>
        <w:t xml:space="preserve">Email: </w:t>
      </w:r>
      <w:hyperlink r:id="rId16" w:history="1">
        <w:r w:rsidRPr="00952CD0">
          <w:rPr>
            <w:rStyle w:val="Hyperlink"/>
          </w:rPr>
          <w:t>health4u@msu.edu</w:t>
        </w:r>
      </w:hyperlink>
      <w:r>
        <w:t xml:space="preserve"> </w:t>
      </w:r>
    </w:p>
    <w:p w14:paraId="5561B517" w14:textId="77777777" w:rsidR="00A564AD" w:rsidRPr="00B37920" w:rsidRDefault="00A564AD" w:rsidP="00A564AD"/>
    <w:sectPr w:rsidR="00A564AD" w:rsidRPr="00B37920" w:rsidSect="00867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5D69"/>
    <w:multiLevelType w:val="hybridMultilevel"/>
    <w:tmpl w:val="7F56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31965"/>
    <w:multiLevelType w:val="hybridMultilevel"/>
    <w:tmpl w:val="F6BA0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69D3"/>
    <w:multiLevelType w:val="hybridMultilevel"/>
    <w:tmpl w:val="06507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60A02"/>
    <w:multiLevelType w:val="hybridMultilevel"/>
    <w:tmpl w:val="3D0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5029"/>
    <w:multiLevelType w:val="hybridMultilevel"/>
    <w:tmpl w:val="FD7C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71C43"/>
    <w:multiLevelType w:val="hybridMultilevel"/>
    <w:tmpl w:val="6E10CFA8"/>
    <w:lvl w:ilvl="0" w:tplc="7F10F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940C7"/>
    <w:multiLevelType w:val="hybridMultilevel"/>
    <w:tmpl w:val="A9F8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0F9E"/>
    <w:multiLevelType w:val="hybridMultilevel"/>
    <w:tmpl w:val="0908E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8217A"/>
    <w:multiLevelType w:val="hybridMultilevel"/>
    <w:tmpl w:val="3554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50BBE"/>
    <w:multiLevelType w:val="hybridMultilevel"/>
    <w:tmpl w:val="82FE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20"/>
    <w:rsid w:val="00684D58"/>
    <w:rsid w:val="007A6AF1"/>
    <w:rsid w:val="008677AA"/>
    <w:rsid w:val="00A564AD"/>
    <w:rsid w:val="00B37920"/>
    <w:rsid w:val="00DD67D5"/>
    <w:rsid w:val="00EF39DB"/>
    <w:rsid w:val="00F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4B6AE"/>
  <w15:chartTrackingRefBased/>
  <w15:docId w15:val="{80D92E16-BDB2-3145-A719-2EB86A28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9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9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7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9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7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9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792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A564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ASD@msu.edu" TargetMode="External"/><Relationship Id="rId13" Type="http://schemas.openxmlformats.org/officeDocument/2006/relationships/hyperlink" Target="https://eap.msu.ed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fasd.msu.edu/" TargetMode="External"/><Relationship Id="rId12" Type="http://schemas.openxmlformats.org/officeDocument/2006/relationships/hyperlink" Target="mailto:worklife@msu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ealth4u@msu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eiflera@msu.edu" TargetMode="External"/><Relationship Id="rId11" Type="http://schemas.openxmlformats.org/officeDocument/2006/relationships/hyperlink" Target="https://workplace.msu.edu/" TargetMode="External"/><Relationship Id="rId5" Type="http://schemas.openxmlformats.org/officeDocument/2006/relationships/hyperlink" Target="https://postdocs.msu.edu/" TargetMode="External"/><Relationship Id="rId15" Type="http://schemas.openxmlformats.org/officeDocument/2006/relationships/hyperlink" Target="https://health4u.msu.edu/" TargetMode="External"/><Relationship Id="rId10" Type="http://schemas.openxmlformats.org/officeDocument/2006/relationships/hyperlink" Target="https://worklife.m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each.msu.edu/" TargetMode="External"/><Relationship Id="rId14" Type="http://schemas.openxmlformats.org/officeDocument/2006/relationships/hyperlink" Target="mailto:eap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Venton, Erica</dc:creator>
  <cp:keywords/>
  <dc:description/>
  <cp:lastModifiedBy>Venton, Erica</cp:lastModifiedBy>
  <cp:revision>1</cp:revision>
  <dcterms:created xsi:type="dcterms:W3CDTF">2022-01-26T17:19:00Z</dcterms:created>
  <dcterms:modified xsi:type="dcterms:W3CDTF">2022-01-26T17:51:00Z</dcterms:modified>
</cp:coreProperties>
</file>