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0CCA" w14:textId="77777777" w:rsidR="004052FC" w:rsidRDefault="009F28AD">
      <w:pPr>
        <w:rPr>
          <w:rFonts w:ascii="Helvetica" w:hAnsi="Helvetica"/>
        </w:rPr>
      </w:pPr>
      <w:r w:rsidRPr="00C26A96">
        <w:rPr>
          <w:rFonts w:ascii="Helvetica" w:hAnsi="Helvetica"/>
        </w:rPr>
        <w:t xml:space="preserve">It is helpful to </w:t>
      </w:r>
      <w:proofErr w:type="gramStart"/>
      <w:r w:rsidRPr="00C26A96">
        <w:rPr>
          <w:rFonts w:ascii="Helvetica" w:hAnsi="Helvetica"/>
        </w:rPr>
        <w:t>actually write</w:t>
      </w:r>
      <w:proofErr w:type="gramEnd"/>
      <w:r w:rsidRPr="00C26A96">
        <w:rPr>
          <w:rFonts w:ascii="Helvetica" w:hAnsi="Helvetica"/>
        </w:rPr>
        <w:t xml:space="preserve"> out a</w:t>
      </w:r>
      <w:r w:rsidR="00F81920" w:rsidRPr="00C26A96">
        <w:rPr>
          <w:rFonts w:ascii="Helvetica" w:hAnsi="Helvetica"/>
        </w:rPr>
        <w:t xml:space="preserve"> one paragraph description that will serve as a script for your introductions and a guiding document—mission statement of sorts—for your </w:t>
      </w:r>
      <w:r w:rsidR="009977A7" w:rsidRPr="00C26A96">
        <w:rPr>
          <w:rFonts w:ascii="Helvetica" w:hAnsi="Helvetica"/>
        </w:rPr>
        <w:t xml:space="preserve">work. </w:t>
      </w:r>
    </w:p>
    <w:p w14:paraId="46105E34" w14:textId="67428183" w:rsidR="004052FC" w:rsidRDefault="004052FC">
      <w:pPr>
        <w:rPr>
          <w:rFonts w:ascii="Helvetica" w:hAnsi="Helvetica"/>
        </w:rPr>
      </w:pPr>
      <w:r>
        <w:rPr>
          <w:rFonts w:ascii="Helvetica" w:hAnsi="Helvetica"/>
        </w:rPr>
        <w:t>This draft should serve to present a 1) coherent narrative about your work; 2) be true and an authentic expression of your values and goals; 3)</w:t>
      </w:r>
      <w:r w:rsidR="00F61915">
        <w:rPr>
          <w:rFonts w:ascii="Helvetica" w:hAnsi="Helvetica"/>
        </w:rPr>
        <w:t xml:space="preserve"> distinguish you from your peers</w:t>
      </w:r>
      <w:r w:rsidR="005E14CF">
        <w:rPr>
          <w:rFonts w:ascii="Helvetica" w:hAnsi="Helvetica"/>
        </w:rPr>
        <w:t>.</w:t>
      </w:r>
    </w:p>
    <w:p w14:paraId="1F67589F" w14:textId="77777777" w:rsidR="004052FC" w:rsidRDefault="004052FC">
      <w:pPr>
        <w:rPr>
          <w:rFonts w:ascii="Helvetica" w:hAnsi="Helvetica"/>
        </w:rPr>
      </w:pPr>
    </w:p>
    <w:p w14:paraId="6179E34D" w14:textId="156E5DC7" w:rsidR="00F81920" w:rsidRPr="00C26A96" w:rsidRDefault="009977A7">
      <w:pPr>
        <w:rPr>
          <w:rFonts w:ascii="Helvetica" w:hAnsi="Helvetica"/>
        </w:rPr>
      </w:pPr>
      <w:r w:rsidRPr="00C26A96">
        <w:rPr>
          <w:rFonts w:ascii="Helvetica" w:hAnsi="Helvetica"/>
        </w:rPr>
        <w:t xml:space="preserve">Try the steps below to do this. </w:t>
      </w:r>
    </w:p>
    <w:p w14:paraId="148E9742" w14:textId="77777777" w:rsidR="00F81920" w:rsidRPr="00C26A96" w:rsidRDefault="00F81920">
      <w:pPr>
        <w:rPr>
          <w:rFonts w:ascii="Helvetica" w:hAnsi="Helvetica"/>
        </w:rPr>
      </w:pPr>
    </w:p>
    <w:p w14:paraId="3B3B8C07" w14:textId="407F1899" w:rsidR="00102493" w:rsidRPr="00C26A96" w:rsidRDefault="00102493">
      <w:pPr>
        <w:rPr>
          <w:rFonts w:ascii="Helvetica" w:hAnsi="Helvetica"/>
        </w:rPr>
      </w:pPr>
      <w:r w:rsidRPr="00C26A96">
        <w:rPr>
          <w:rFonts w:ascii="Helvetica" w:hAnsi="Helvetica"/>
        </w:rPr>
        <w:t>1. Determine your unique value proposition</w:t>
      </w:r>
    </w:p>
    <w:p w14:paraId="770D067A" w14:textId="5B2E3C15" w:rsidR="00102493" w:rsidRPr="00C26A96" w:rsidRDefault="00102493">
      <w:pPr>
        <w:rPr>
          <w:rFonts w:ascii="Helvetica" w:hAnsi="Helvetica"/>
        </w:rPr>
      </w:pPr>
      <w:r w:rsidRPr="00C26A96">
        <w:rPr>
          <w:rFonts w:ascii="Helvetica" w:hAnsi="Helvetica"/>
        </w:rPr>
        <w:t>Spend some time thinking about what makes you different from your peers (and predecessors) – your strengths, passions, personal history, and your goals. What do you bring to the table that no one else does</w:t>
      </w:r>
      <w:r w:rsidR="009977A7" w:rsidRPr="00C26A96">
        <w:rPr>
          <w:rFonts w:ascii="Helvetica" w:hAnsi="Helvetica"/>
        </w:rPr>
        <w:t>?</w:t>
      </w:r>
    </w:p>
    <w:p w14:paraId="1BA822F0" w14:textId="40A95EFF" w:rsidR="00102493" w:rsidRPr="00C26A96" w:rsidRDefault="00102493">
      <w:pPr>
        <w:rPr>
          <w:rFonts w:ascii="Helvetica" w:hAnsi="Helvetica"/>
        </w:rPr>
      </w:pPr>
    </w:p>
    <w:p w14:paraId="3CAE31F1" w14:textId="7D3AC26C" w:rsidR="00FD3C26" w:rsidRPr="00C26A96" w:rsidRDefault="00FD3C26" w:rsidP="00E45024">
      <w:pPr>
        <w:ind w:left="360"/>
        <w:rPr>
          <w:rFonts w:ascii="Helvetica" w:hAnsi="Helvetica"/>
        </w:rPr>
      </w:pPr>
      <w:r w:rsidRPr="00C26A96">
        <w:rPr>
          <w:rFonts w:ascii="Helvetica" w:hAnsi="Helvetica"/>
        </w:rPr>
        <w:t>Any of these</w:t>
      </w:r>
      <w:r w:rsidR="00E45024" w:rsidRPr="00C26A96">
        <w:rPr>
          <w:rFonts w:ascii="Helvetica" w:hAnsi="Helvetica"/>
        </w:rPr>
        <w:t xml:space="preserve"> brainstorming exercises</w:t>
      </w:r>
      <w:r w:rsidRPr="00C26A96">
        <w:rPr>
          <w:rFonts w:ascii="Helvetica" w:hAnsi="Helvetica"/>
        </w:rPr>
        <w:t xml:space="preserve"> might help:</w:t>
      </w:r>
    </w:p>
    <w:p w14:paraId="16F4617A" w14:textId="3E0E1B01" w:rsidR="00FD3C26" w:rsidRPr="00C26A96" w:rsidRDefault="00E45024" w:rsidP="00E45024">
      <w:pPr>
        <w:ind w:left="360"/>
        <w:rPr>
          <w:rFonts w:ascii="Helvetica" w:hAnsi="Helvetica"/>
        </w:rPr>
      </w:pPr>
      <w:r w:rsidRPr="00C26A96">
        <w:rPr>
          <w:rFonts w:ascii="Helvetica" w:hAnsi="Helvetica"/>
        </w:rPr>
        <w:t>A</w:t>
      </w:r>
      <w:r w:rsidR="00FD3C26" w:rsidRPr="00C26A96">
        <w:rPr>
          <w:rFonts w:ascii="Helvetica" w:hAnsi="Helvetica"/>
        </w:rPr>
        <w:t>. List all the work you have done</w:t>
      </w:r>
      <w:r w:rsidR="004F60CF" w:rsidRPr="00C26A96">
        <w:rPr>
          <w:rFonts w:ascii="Helvetica" w:hAnsi="Helvetica"/>
        </w:rPr>
        <w:t xml:space="preserve"> (and perhaps want to do)</w:t>
      </w:r>
      <w:r w:rsidR="00FD3C26" w:rsidRPr="00C26A96">
        <w:rPr>
          <w:rFonts w:ascii="Helvetica" w:hAnsi="Helvetica"/>
        </w:rPr>
        <w:t>. What do these projects all have in common?</w:t>
      </w:r>
    </w:p>
    <w:p w14:paraId="080D6F92" w14:textId="7768CFA3" w:rsidR="00102493" w:rsidRPr="00C26A96" w:rsidRDefault="00FD3C26" w:rsidP="00E45024">
      <w:pPr>
        <w:ind w:left="360"/>
        <w:rPr>
          <w:rFonts w:ascii="Helvetica" w:hAnsi="Helvetica"/>
        </w:rPr>
      </w:pPr>
      <w:r w:rsidRPr="00C26A96">
        <w:rPr>
          <w:rFonts w:ascii="Helvetica" w:hAnsi="Helvetica"/>
        </w:rPr>
        <w:t>Describe 3 most central commonalities</w:t>
      </w:r>
      <w:r w:rsidR="00757B4F">
        <w:rPr>
          <w:rFonts w:ascii="Helvetica" w:hAnsi="Helvetica"/>
        </w:rPr>
        <w:t>.</w:t>
      </w:r>
    </w:p>
    <w:p w14:paraId="3E8C5627" w14:textId="77777777" w:rsidR="00E45024" w:rsidRPr="00C26A96" w:rsidRDefault="00E45024" w:rsidP="00E45024">
      <w:pPr>
        <w:ind w:left="360"/>
        <w:rPr>
          <w:rFonts w:ascii="Helvetica" w:hAnsi="Helvetica"/>
        </w:rPr>
      </w:pPr>
    </w:p>
    <w:p w14:paraId="06D01F77" w14:textId="3F690CF2" w:rsidR="00FD3C26" w:rsidRPr="00C26A96" w:rsidRDefault="00E45024" w:rsidP="00E45024">
      <w:pPr>
        <w:ind w:left="360"/>
        <w:rPr>
          <w:rFonts w:ascii="Helvetica" w:hAnsi="Helvetica"/>
        </w:rPr>
      </w:pPr>
      <w:r w:rsidRPr="00C26A96">
        <w:rPr>
          <w:rFonts w:ascii="Helvetica" w:hAnsi="Helvetica"/>
        </w:rPr>
        <w:t>B</w:t>
      </w:r>
      <w:r w:rsidR="00FD3C26" w:rsidRPr="00C26A96">
        <w:rPr>
          <w:rFonts w:ascii="Helvetica" w:hAnsi="Helvetica"/>
        </w:rPr>
        <w:t>. Describe 1-2 theoretical stances your work</w:t>
      </w:r>
      <w:r w:rsidR="00757B4F">
        <w:rPr>
          <w:rFonts w:ascii="Helvetica" w:hAnsi="Helvetica"/>
        </w:rPr>
        <w:t>.</w:t>
      </w:r>
    </w:p>
    <w:p w14:paraId="63E8B853" w14:textId="77777777" w:rsidR="00E45024" w:rsidRPr="00C26A96" w:rsidRDefault="00E45024" w:rsidP="00E45024">
      <w:pPr>
        <w:ind w:left="360"/>
        <w:rPr>
          <w:rFonts w:ascii="Helvetica" w:hAnsi="Helvetica"/>
        </w:rPr>
      </w:pPr>
    </w:p>
    <w:p w14:paraId="4A44616A" w14:textId="3C22807F" w:rsidR="00FD3C26" w:rsidRPr="00C26A96" w:rsidRDefault="00E45024" w:rsidP="00E45024">
      <w:pPr>
        <w:ind w:left="360"/>
        <w:rPr>
          <w:rFonts w:ascii="Helvetica" w:hAnsi="Helvetica"/>
        </w:rPr>
      </w:pPr>
      <w:r w:rsidRPr="00C26A96">
        <w:rPr>
          <w:rFonts w:ascii="Helvetica" w:hAnsi="Helvetica"/>
        </w:rPr>
        <w:t>C</w:t>
      </w:r>
      <w:r w:rsidR="00FD3C26" w:rsidRPr="00C26A96">
        <w:rPr>
          <w:rFonts w:ascii="Helvetica" w:hAnsi="Helvetica"/>
        </w:rPr>
        <w:t xml:space="preserve">. List the 3-5 established professionals you want to work with (dream scenarios welcome).  </w:t>
      </w:r>
    </w:p>
    <w:p w14:paraId="349939E4" w14:textId="77777777" w:rsidR="00E45024" w:rsidRPr="00C26A96" w:rsidRDefault="00E45024" w:rsidP="00E45024">
      <w:pPr>
        <w:ind w:left="360"/>
        <w:rPr>
          <w:rFonts w:ascii="Helvetica" w:hAnsi="Helvetica"/>
        </w:rPr>
      </w:pPr>
    </w:p>
    <w:p w14:paraId="623E42D2" w14:textId="1CA2137A" w:rsidR="00FD3C26" w:rsidRPr="00C26A96" w:rsidRDefault="00E45024" w:rsidP="00E45024">
      <w:pPr>
        <w:ind w:left="360"/>
        <w:rPr>
          <w:rFonts w:ascii="Helvetica" w:hAnsi="Helvetica"/>
        </w:rPr>
      </w:pPr>
      <w:r w:rsidRPr="00C26A96">
        <w:rPr>
          <w:rFonts w:ascii="Helvetica" w:hAnsi="Helvetica"/>
        </w:rPr>
        <w:t>D</w:t>
      </w:r>
      <w:r w:rsidR="00FD3C26" w:rsidRPr="00C26A96">
        <w:rPr>
          <w:rFonts w:ascii="Helvetica" w:hAnsi="Helvetica"/>
        </w:rPr>
        <w:t>. Describe unique elements of your personal history</w:t>
      </w:r>
      <w:r w:rsidR="00757B4F">
        <w:rPr>
          <w:rFonts w:ascii="Helvetica" w:hAnsi="Helvetica"/>
        </w:rPr>
        <w:t>.</w:t>
      </w:r>
    </w:p>
    <w:p w14:paraId="10337997" w14:textId="77777777" w:rsidR="00E45024" w:rsidRPr="00C26A96" w:rsidRDefault="00E45024" w:rsidP="00E45024">
      <w:pPr>
        <w:ind w:left="360"/>
        <w:rPr>
          <w:rFonts w:ascii="Helvetica" w:hAnsi="Helvetica"/>
        </w:rPr>
      </w:pPr>
    </w:p>
    <w:p w14:paraId="2473C72D" w14:textId="5469FA6D" w:rsidR="00733647" w:rsidRPr="00C26A96" w:rsidRDefault="00E45024" w:rsidP="00E45024">
      <w:pPr>
        <w:ind w:left="360"/>
        <w:rPr>
          <w:rFonts w:ascii="Helvetica" w:hAnsi="Helvetica"/>
        </w:rPr>
      </w:pPr>
      <w:r w:rsidRPr="00C26A96">
        <w:rPr>
          <w:rFonts w:ascii="Helvetica" w:hAnsi="Helvetica"/>
        </w:rPr>
        <w:t>E</w:t>
      </w:r>
      <w:r w:rsidR="00FD3C26" w:rsidRPr="00C26A96">
        <w:rPr>
          <w:rFonts w:ascii="Helvetica" w:hAnsi="Helvetica"/>
        </w:rPr>
        <w:t xml:space="preserve">. </w:t>
      </w:r>
      <w:r w:rsidR="00733647" w:rsidRPr="00C26A96">
        <w:rPr>
          <w:rFonts w:ascii="Helvetica" w:hAnsi="Helvetica"/>
        </w:rPr>
        <w:t>Areas of Strength</w:t>
      </w:r>
    </w:p>
    <w:p w14:paraId="726E175E" w14:textId="153B754C" w:rsidR="00FD3C26" w:rsidRPr="00C26A96" w:rsidRDefault="00FD3C26" w:rsidP="00757B4F">
      <w:pPr>
        <w:ind w:left="360"/>
        <w:rPr>
          <w:rFonts w:ascii="Helvetica" w:hAnsi="Helvetica"/>
        </w:rPr>
      </w:pPr>
      <w:r w:rsidRPr="00C26A96">
        <w:rPr>
          <w:rFonts w:ascii="Helvetica" w:hAnsi="Helvetica"/>
        </w:rPr>
        <w:t>What are your strengths, independent of the area of</w:t>
      </w:r>
      <w:r w:rsidR="00757B4F">
        <w:rPr>
          <w:rFonts w:ascii="Helvetica" w:hAnsi="Helvetica"/>
        </w:rPr>
        <w:t xml:space="preserve"> application? </w:t>
      </w:r>
      <w:r w:rsidR="00F81920" w:rsidRPr="00C26A96">
        <w:rPr>
          <w:rFonts w:ascii="Helvetica" w:hAnsi="Helvetica"/>
        </w:rPr>
        <w:t>Y</w:t>
      </w:r>
      <w:r w:rsidR="00E45024" w:rsidRPr="00C26A96">
        <w:rPr>
          <w:rFonts w:ascii="Helvetica" w:hAnsi="Helvetica"/>
        </w:rPr>
        <w:t>ou could also try examining your areas for growth in the same vein</w:t>
      </w:r>
      <w:r w:rsidR="00757B4F">
        <w:rPr>
          <w:rFonts w:ascii="Helvetica" w:hAnsi="Helvetica"/>
        </w:rPr>
        <w:t>.</w:t>
      </w:r>
      <w:r w:rsidR="00816FD0">
        <w:rPr>
          <w:rFonts w:ascii="Helvetica" w:hAnsi="Helvetica"/>
        </w:rPr>
        <w:t xml:space="preserve"> What are your areas of insecurity and feeling an “outsider”? </w:t>
      </w:r>
      <w:r w:rsidR="00B575B8">
        <w:rPr>
          <w:rFonts w:ascii="Helvetica" w:hAnsi="Helvetica"/>
        </w:rPr>
        <w:t>Might these actually be a sign of your unique contribution?</w:t>
      </w:r>
    </w:p>
    <w:p w14:paraId="70765B1C" w14:textId="77777777" w:rsidR="00E45024" w:rsidRPr="00C26A96" w:rsidRDefault="00E45024" w:rsidP="00E45024">
      <w:pPr>
        <w:ind w:left="360"/>
        <w:rPr>
          <w:rFonts w:ascii="Helvetica" w:hAnsi="Helvetica"/>
        </w:rPr>
      </w:pPr>
    </w:p>
    <w:p w14:paraId="6F8AED1F" w14:textId="76E7699F" w:rsidR="00102493" w:rsidRPr="00C26A96" w:rsidRDefault="00E45024" w:rsidP="00E45024">
      <w:pPr>
        <w:ind w:left="360"/>
        <w:rPr>
          <w:rFonts w:ascii="Helvetica" w:hAnsi="Helvetica"/>
        </w:rPr>
      </w:pPr>
      <w:r w:rsidRPr="00C26A96">
        <w:rPr>
          <w:rFonts w:ascii="Helvetica" w:hAnsi="Helvetica"/>
        </w:rPr>
        <w:t>F</w:t>
      </w:r>
      <w:r w:rsidR="00102493" w:rsidRPr="00C26A96">
        <w:rPr>
          <w:rFonts w:ascii="Helvetica" w:hAnsi="Helvetica"/>
        </w:rPr>
        <w:t>. Find out how others see you</w:t>
      </w:r>
    </w:p>
    <w:p w14:paraId="6B988E97" w14:textId="4FED2FA3" w:rsidR="00E45024" w:rsidRPr="00C26A96" w:rsidRDefault="00102493" w:rsidP="00733647">
      <w:pPr>
        <w:ind w:left="360"/>
        <w:rPr>
          <w:rFonts w:ascii="Helvetica" w:hAnsi="Helvetica"/>
        </w:rPr>
      </w:pPr>
      <w:r w:rsidRPr="00C26A96">
        <w:rPr>
          <w:rFonts w:ascii="Helvetica" w:hAnsi="Helvetica"/>
        </w:rPr>
        <w:t>Ask trusted peers, professors, committee members for four or five adjectives they would use to describe you and your work. In which areas do they view you as unique or irreplaceable?</w:t>
      </w:r>
      <w:r w:rsidR="00733647" w:rsidRPr="00C26A96">
        <w:rPr>
          <w:rFonts w:ascii="Helvetica" w:hAnsi="Helvetica"/>
        </w:rPr>
        <w:t xml:space="preserve"> </w:t>
      </w:r>
      <w:r w:rsidR="00E45024" w:rsidRPr="00C26A96">
        <w:rPr>
          <w:rFonts w:ascii="Helvetica" w:hAnsi="Helvetica"/>
        </w:rPr>
        <w:t xml:space="preserve">You can also use the comments of external reviewers and blind reviewers for publications to help with this. </w:t>
      </w:r>
    </w:p>
    <w:p w14:paraId="7B5F14CE" w14:textId="09AE2A89" w:rsidR="00102493" w:rsidRPr="00C26A96" w:rsidRDefault="00102493" w:rsidP="00E45024">
      <w:pPr>
        <w:ind w:left="360"/>
        <w:rPr>
          <w:rFonts w:ascii="Helvetica" w:hAnsi="Helvetica"/>
        </w:rPr>
      </w:pPr>
    </w:p>
    <w:p w14:paraId="79A27B72" w14:textId="784382AF" w:rsidR="00102493" w:rsidRPr="00C26A96" w:rsidRDefault="00E45024" w:rsidP="00E45024">
      <w:pPr>
        <w:ind w:left="360"/>
        <w:rPr>
          <w:rFonts w:ascii="Helvetica" w:hAnsi="Helvetica"/>
        </w:rPr>
      </w:pPr>
      <w:r w:rsidRPr="00C26A96">
        <w:rPr>
          <w:rFonts w:ascii="Helvetica" w:hAnsi="Helvetica"/>
        </w:rPr>
        <w:t>G</w:t>
      </w:r>
      <w:r w:rsidR="00102493" w:rsidRPr="00C26A96">
        <w:rPr>
          <w:rFonts w:ascii="Helvetica" w:hAnsi="Helvetica"/>
        </w:rPr>
        <w:t>. Identify your goals</w:t>
      </w:r>
    </w:p>
    <w:p w14:paraId="7FFE646F" w14:textId="37FEE4B4" w:rsidR="00102493" w:rsidRPr="00C26A96" w:rsidRDefault="00102493" w:rsidP="00E45024">
      <w:pPr>
        <w:ind w:left="360"/>
        <w:rPr>
          <w:rFonts w:ascii="Helvetica" w:hAnsi="Helvetica"/>
        </w:rPr>
      </w:pPr>
      <w:r w:rsidRPr="00C26A96">
        <w:rPr>
          <w:rFonts w:ascii="Helvetica" w:hAnsi="Helvetica"/>
        </w:rPr>
        <w:t>What kind of professional do you want to be? What conversations do you want to be a part of? What kind of change--in your field or the academy--do you want to make happen?</w:t>
      </w:r>
    </w:p>
    <w:p w14:paraId="3AA062F0" w14:textId="48805B6A" w:rsidR="00102493" w:rsidRPr="00C26A96" w:rsidRDefault="00102493">
      <w:pPr>
        <w:rPr>
          <w:rFonts w:ascii="Helvetica" w:hAnsi="Helvetica"/>
        </w:rPr>
      </w:pPr>
    </w:p>
    <w:p w14:paraId="1B5C1D6F" w14:textId="0BA21937" w:rsidR="00102493" w:rsidRPr="00C26A96" w:rsidRDefault="00E45024" w:rsidP="00733647">
      <w:pPr>
        <w:ind w:left="360"/>
        <w:rPr>
          <w:rFonts w:ascii="Helvetica" w:hAnsi="Helvetica"/>
        </w:rPr>
      </w:pPr>
      <w:r w:rsidRPr="00C26A96">
        <w:rPr>
          <w:rFonts w:ascii="Helvetica" w:hAnsi="Helvetica"/>
        </w:rPr>
        <w:t>H</w:t>
      </w:r>
      <w:r w:rsidR="00102493" w:rsidRPr="00C26A96">
        <w:rPr>
          <w:rFonts w:ascii="Helvetica" w:hAnsi="Helvetica"/>
        </w:rPr>
        <w:t>. Identify your target audience</w:t>
      </w:r>
    </w:p>
    <w:p w14:paraId="7BCBD7E9" w14:textId="4C469411" w:rsidR="00102493" w:rsidRPr="00C26A96" w:rsidRDefault="00102493" w:rsidP="00733647">
      <w:pPr>
        <w:ind w:left="360"/>
        <w:rPr>
          <w:rFonts w:ascii="Helvetica" w:hAnsi="Helvetica"/>
        </w:rPr>
      </w:pPr>
      <w:r w:rsidRPr="00C26A96">
        <w:rPr>
          <w:rFonts w:ascii="Helvetica" w:hAnsi="Helvetica"/>
        </w:rPr>
        <w:t>Who will care about your work? Who should care about your work? How will you reach them?</w:t>
      </w:r>
    </w:p>
    <w:p w14:paraId="4AAB23DF" w14:textId="4CAC7242" w:rsidR="009E5AE8" w:rsidRPr="00C26A96" w:rsidRDefault="009E5AE8" w:rsidP="00733647">
      <w:pPr>
        <w:ind w:left="360"/>
        <w:rPr>
          <w:rFonts w:ascii="Helvetica" w:hAnsi="Helvetica"/>
        </w:rPr>
      </w:pPr>
      <w:r w:rsidRPr="00C26A96">
        <w:rPr>
          <w:rFonts w:ascii="Helvetica" w:hAnsi="Helvetica"/>
        </w:rPr>
        <w:lastRenderedPageBreak/>
        <w:t>Why should anyone care about your work?</w:t>
      </w:r>
      <w:r w:rsidR="006B0ED6" w:rsidRPr="00C26A96">
        <w:rPr>
          <w:rFonts w:ascii="Helvetica" w:hAnsi="Helvetica"/>
        </w:rPr>
        <w:t xml:space="preserve"> Why is it relevant? What is it relevant to/for?</w:t>
      </w:r>
    </w:p>
    <w:p w14:paraId="42E5CE50" w14:textId="0528ADE1" w:rsidR="00102493" w:rsidRPr="00C26A96" w:rsidRDefault="00102493">
      <w:pPr>
        <w:rPr>
          <w:rFonts w:ascii="Helvetica" w:hAnsi="Helvetica"/>
        </w:rPr>
      </w:pPr>
    </w:p>
    <w:p w14:paraId="04A349EA" w14:textId="0393A42C" w:rsidR="00102493" w:rsidRPr="00C26A96" w:rsidRDefault="00E45024">
      <w:pPr>
        <w:rPr>
          <w:rFonts w:ascii="Helvetica" w:hAnsi="Helvetica"/>
        </w:rPr>
      </w:pPr>
      <w:r w:rsidRPr="00C26A96">
        <w:rPr>
          <w:rFonts w:ascii="Helvetica" w:hAnsi="Helvetica"/>
        </w:rPr>
        <w:t>2</w:t>
      </w:r>
      <w:r w:rsidR="00102493" w:rsidRPr="00C26A96">
        <w:rPr>
          <w:rFonts w:ascii="Helvetica" w:hAnsi="Helvetica"/>
        </w:rPr>
        <w:t>. Reorganize your priorities</w:t>
      </w:r>
    </w:p>
    <w:p w14:paraId="2CE8E1A2" w14:textId="628A994C" w:rsidR="00102493" w:rsidRPr="00C26A96" w:rsidRDefault="00102493">
      <w:pPr>
        <w:rPr>
          <w:rFonts w:ascii="Helvetica" w:hAnsi="Helvetica"/>
        </w:rPr>
      </w:pPr>
      <w:r w:rsidRPr="00C26A96">
        <w:rPr>
          <w:rFonts w:ascii="Helvetica" w:hAnsi="Helvetica"/>
        </w:rPr>
        <w:t>Create a through-line for your work and activities. Consider positions, funding, institutions, conferences, societies, projects accordingly.</w:t>
      </w:r>
    </w:p>
    <w:p w14:paraId="7A27D1EC" w14:textId="271E4F29" w:rsidR="00102493" w:rsidRPr="00C26A96" w:rsidRDefault="00102493">
      <w:pPr>
        <w:rPr>
          <w:rFonts w:ascii="Helvetica" w:hAnsi="Helvetica"/>
        </w:rPr>
      </w:pPr>
    </w:p>
    <w:p w14:paraId="6457CB01" w14:textId="774B7A2B" w:rsidR="00102493" w:rsidRPr="00C26A96" w:rsidRDefault="00E45024">
      <w:pPr>
        <w:rPr>
          <w:rFonts w:ascii="Helvetica" w:hAnsi="Helvetica"/>
        </w:rPr>
      </w:pPr>
      <w:r w:rsidRPr="00C26A96">
        <w:rPr>
          <w:rFonts w:ascii="Helvetica" w:hAnsi="Helvetica"/>
        </w:rPr>
        <w:t>3</w:t>
      </w:r>
      <w:r w:rsidR="00102493" w:rsidRPr="00C26A96">
        <w:rPr>
          <w:rFonts w:ascii="Helvetica" w:hAnsi="Helvetica"/>
        </w:rPr>
        <w:t>. Strengthen your social network around these interests and goals.</w:t>
      </w:r>
    </w:p>
    <w:p w14:paraId="156FF6DC" w14:textId="101E40A9" w:rsidR="00102493" w:rsidRPr="00C26A96" w:rsidRDefault="00102493">
      <w:pPr>
        <w:rPr>
          <w:rFonts w:ascii="Helvetica" w:hAnsi="Helvetica"/>
        </w:rPr>
      </w:pPr>
      <w:r w:rsidRPr="00C26A96">
        <w:rPr>
          <w:rFonts w:ascii="Helvetica" w:hAnsi="Helvetica"/>
        </w:rPr>
        <w:t xml:space="preserve">Attend appropriate conferences, </w:t>
      </w:r>
      <w:r w:rsidR="002B708D">
        <w:rPr>
          <w:rFonts w:ascii="Helvetica" w:hAnsi="Helvetica"/>
        </w:rPr>
        <w:t>create/</w:t>
      </w:r>
      <w:r w:rsidRPr="00C26A96">
        <w:rPr>
          <w:rFonts w:ascii="Helvetica" w:hAnsi="Helvetica"/>
        </w:rPr>
        <w:t xml:space="preserve">publish in appropriate places, reach out to people you don’t know, but who are the next steps for you. Consider social media </w:t>
      </w:r>
      <w:proofErr w:type="gramStart"/>
      <w:r w:rsidRPr="00C26A96">
        <w:rPr>
          <w:rFonts w:ascii="Helvetica" w:hAnsi="Helvetica"/>
        </w:rPr>
        <w:t>as a way to</w:t>
      </w:r>
      <w:proofErr w:type="gramEnd"/>
      <w:r w:rsidRPr="00C26A96">
        <w:rPr>
          <w:rFonts w:ascii="Helvetica" w:hAnsi="Helvetica"/>
        </w:rPr>
        <w:t xml:space="preserve"> do this.</w:t>
      </w:r>
      <w:r w:rsidR="001C4AF0">
        <w:rPr>
          <w:rFonts w:ascii="Helvetica" w:hAnsi="Helvetica"/>
        </w:rPr>
        <w:t xml:space="preserve"> (See </w:t>
      </w:r>
      <w:r w:rsidR="004C3FB6">
        <w:rPr>
          <w:rFonts w:ascii="Helvetica" w:hAnsi="Helvetica"/>
        </w:rPr>
        <w:t>template for introductory email in The Hidden Curriculu</w:t>
      </w:r>
      <w:r w:rsidR="0087486A">
        <w:rPr>
          <w:rFonts w:ascii="Helvetica" w:hAnsi="Helvetica"/>
        </w:rPr>
        <w:t>m</w:t>
      </w:r>
      <w:r w:rsidR="004C3FB6">
        <w:rPr>
          <w:rFonts w:ascii="Helvetica" w:hAnsi="Helvetica"/>
        </w:rPr>
        <w:t xml:space="preserve"> p. 298).</w:t>
      </w:r>
    </w:p>
    <w:p w14:paraId="333E577E" w14:textId="76659231" w:rsidR="00102493" w:rsidRPr="00C26A96" w:rsidRDefault="00102493">
      <w:pPr>
        <w:rPr>
          <w:rFonts w:ascii="Helvetica" w:hAnsi="Helvetica"/>
        </w:rPr>
      </w:pPr>
    </w:p>
    <w:p w14:paraId="57163125" w14:textId="3C1DF592" w:rsidR="00102493" w:rsidRPr="00C26A96" w:rsidRDefault="00E45024">
      <w:pPr>
        <w:rPr>
          <w:rFonts w:ascii="Helvetica" w:hAnsi="Helvetica"/>
        </w:rPr>
      </w:pPr>
      <w:r w:rsidRPr="00C26A96">
        <w:rPr>
          <w:rFonts w:ascii="Helvetica" w:hAnsi="Helvetica"/>
        </w:rPr>
        <w:t>4</w:t>
      </w:r>
      <w:r w:rsidR="00FD3C26" w:rsidRPr="00C26A96">
        <w:rPr>
          <w:rFonts w:ascii="Helvetica" w:hAnsi="Helvetica"/>
        </w:rPr>
        <w:t>. Review regularly and update as you grow and change.</w:t>
      </w:r>
    </w:p>
    <w:p w14:paraId="6A8C83B6" w14:textId="77777777" w:rsidR="00FD3C26" w:rsidRPr="00C26A96" w:rsidRDefault="00FD3C26">
      <w:pPr>
        <w:rPr>
          <w:rFonts w:ascii="Helvetica" w:hAnsi="Helvetica"/>
        </w:rPr>
      </w:pPr>
    </w:p>
    <w:p w14:paraId="2B0E61A7" w14:textId="11E6B6CB" w:rsidR="00102493" w:rsidRPr="00C26A96" w:rsidRDefault="00102493">
      <w:pPr>
        <w:rPr>
          <w:rFonts w:ascii="Helvetica" w:hAnsi="Helvetica"/>
        </w:rPr>
      </w:pPr>
      <w:r w:rsidRPr="00C26A96">
        <w:rPr>
          <w:rFonts w:ascii="Helvetica" w:hAnsi="Helvetica"/>
        </w:rPr>
        <w:t>See also:</w:t>
      </w:r>
    </w:p>
    <w:p w14:paraId="5AFF563F" w14:textId="1CC2855E" w:rsidR="00102493" w:rsidRPr="00C26A96" w:rsidRDefault="007726F9">
      <w:pPr>
        <w:rPr>
          <w:rFonts w:ascii="Helvetica" w:hAnsi="Helvetica"/>
        </w:rPr>
      </w:pPr>
      <w:r w:rsidRPr="00C26A96">
        <w:rPr>
          <w:rFonts w:ascii="Helvetica" w:hAnsi="Helvetica"/>
        </w:rPr>
        <w:t>“10 Golden Rules of Personal Branding</w:t>
      </w:r>
      <w:r w:rsidR="00EE28D4" w:rsidRPr="00C26A96">
        <w:rPr>
          <w:rFonts w:ascii="Helvetica" w:hAnsi="Helvetica"/>
        </w:rPr>
        <w:t>”</w:t>
      </w:r>
      <w:r w:rsidRPr="00C26A96">
        <w:rPr>
          <w:rFonts w:ascii="Helvetica" w:hAnsi="Helvetica"/>
        </w:rPr>
        <w:t xml:space="preserve"> </w:t>
      </w:r>
      <w:hyperlink r:id="rId6" w:history="1">
        <w:r w:rsidR="00EE28D4" w:rsidRPr="00C26A96">
          <w:rPr>
            <w:rStyle w:val="Hyperlink"/>
            <w:rFonts w:ascii="Helvetica" w:hAnsi="Helvetica"/>
          </w:rPr>
          <w:t>https://www.forbes.com/sites/goldiechan/2018/11/08/10-golden-rules-personal-branding/?sh=6a24451c58a7</w:t>
        </w:r>
      </w:hyperlink>
    </w:p>
    <w:p w14:paraId="63779C3B" w14:textId="1ED8A244" w:rsidR="007726F9" w:rsidRPr="00C26A96" w:rsidRDefault="007726F9">
      <w:pPr>
        <w:rPr>
          <w:rFonts w:ascii="Helvetica" w:hAnsi="Helvetica"/>
        </w:rPr>
      </w:pPr>
    </w:p>
    <w:p w14:paraId="5DEDBC62" w14:textId="11DDA23E" w:rsidR="007726F9" w:rsidRPr="00C26A96" w:rsidRDefault="007726F9" w:rsidP="007726F9">
      <w:pPr>
        <w:rPr>
          <w:rFonts w:ascii="Helvetica" w:hAnsi="Helvetica"/>
        </w:rPr>
      </w:pPr>
      <w:r w:rsidRPr="00C26A96">
        <w:rPr>
          <w:rFonts w:ascii="Helvetica" w:hAnsi="Helvetica"/>
        </w:rPr>
        <w:t xml:space="preserve">“How to Brand Yourself” from </w:t>
      </w:r>
      <w:hyperlink r:id="rId7" w:history="1">
        <w:r w:rsidRPr="00C26A96">
          <w:rPr>
            <w:rStyle w:val="Hyperlink"/>
            <w:rFonts w:ascii="Helvetica" w:hAnsi="Helvetica"/>
          </w:rPr>
          <w:t>https://www.salary.com/passages/sell-yourself-14-steps-to-creating-a-powerful-personal-brand/3/</w:t>
        </w:r>
      </w:hyperlink>
    </w:p>
    <w:p w14:paraId="77D5BE2D" w14:textId="77777777" w:rsidR="007726F9" w:rsidRPr="00C26A96" w:rsidRDefault="007726F9">
      <w:pPr>
        <w:rPr>
          <w:rFonts w:ascii="Helvetica" w:hAnsi="Helvetica"/>
        </w:rPr>
      </w:pPr>
    </w:p>
    <w:sectPr w:rsidR="007726F9" w:rsidRPr="00C26A96" w:rsidSect="005D11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FC61" w14:textId="77777777" w:rsidR="00C20296" w:rsidRDefault="00C20296" w:rsidP="00D76BDD">
      <w:r>
        <w:separator/>
      </w:r>
    </w:p>
  </w:endnote>
  <w:endnote w:type="continuationSeparator" w:id="0">
    <w:p w14:paraId="45F8582F" w14:textId="77777777" w:rsidR="00C20296" w:rsidRDefault="00C20296" w:rsidP="00D76BDD">
      <w:r>
        <w:continuationSeparator/>
      </w:r>
    </w:p>
  </w:endnote>
  <w:endnote w:type="continuationNotice" w:id="1">
    <w:p w14:paraId="586FF512" w14:textId="77777777" w:rsidR="00C20296" w:rsidRDefault="00C20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6B1A" w14:textId="77777777" w:rsidR="00C20296" w:rsidRDefault="00C20296" w:rsidP="00D76BDD">
      <w:r>
        <w:separator/>
      </w:r>
    </w:p>
  </w:footnote>
  <w:footnote w:type="continuationSeparator" w:id="0">
    <w:p w14:paraId="21EBD39E" w14:textId="77777777" w:rsidR="00C20296" w:rsidRDefault="00C20296" w:rsidP="00D76BDD">
      <w:r>
        <w:continuationSeparator/>
      </w:r>
    </w:p>
  </w:footnote>
  <w:footnote w:type="continuationNotice" w:id="1">
    <w:p w14:paraId="081C07F9" w14:textId="77777777" w:rsidR="00C20296" w:rsidRDefault="00C20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9365" w14:textId="3C5EED7E" w:rsidR="00D76BDD" w:rsidRDefault="00FC7406">
    <w:pPr>
      <w:pStyle w:val="Header"/>
    </w:pPr>
    <w:r>
      <w:t xml:space="preserve">How to Script your </w:t>
    </w:r>
    <w:r w:rsidR="00C76E2F">
      <w:t>Professional Narrative</w:t>
    </w:r>
    <w:r>
      <w:tab/>
    </w:r>
    <w:r>
      <w:tab/>
      <w:t xml:space="preserve">Joanna </w:t>
    </w:r>
    <w:proofErr w:type="spellStart"/>
    <w:r>
      <w:t>Bosse</w:t>
    </w:r>
    <w:proofErr w:type="spellEnd"/>
    <w:r w:rsidR="009F28AD">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93"/>
    <w:rsid w:val="000157B8"/>
    <w:rsid w:val="000267E4"/>
    <w:rsid w:val="00026BBA"/>
    <w:rsid w:val="00047827"/>
    <w:rsid w:val="0008706D"/>
    <w:rsid w:val="000F6FCC"/>
    <w:rsid w:val="00102493"/>
    <w:rsid w:val="00116608"/>
    <w:rsid w:val="00197610"/>
    <w:rsid w:val="001C4AF0"/>
    <w:rsid w:val="002739E2"/>
    <w:rsid w:val="00296F56"/>
    <w:rsid w:val="002B708D"/>
    <w:rsid w:val="00304623"/>
    <w:rsid w:val="00325326"/>
    <w:rsid w:val="0034361A"/>
    <w:rsid w:val="003458CD"/>
    <w:rsid w:val="0035485A"/>
    <w:rsid w:val="003567F9"/>
    <w:rsid w:val="00377338"/>
    <w:rsid w:val="00383577"/>
    <w:rsid w:val="0038363B"/>
    <w:rsid w:val="003D53FF"/>
    <w:rsid w:val="00404813"/>
    <w:rsid w:val="00404D54"/>
    <w:rsid w:val="004052FC"/>
    <w:rsid w:val="0042774B"/>
    <w:rsid w:val="00454646"/>
    <w:rsid w:val="004C3FB6"/>
    <w:rsid w:val="004E3685"/>
    <w:rsid w:val="004E6D76"/>
    <w:rsid w:val="004F4A46"/>
    <w:rsid w:val="004F60CF"/>
    <w:rsid w:val="004F7CDE"/>
    <w:rsid w:val="00511611"/>
    <w:rsid w:val="0053297A"/>
    <w:rsid w:val="00532B5A"/>
    <w:rsid w:val="00582870"/>
    <w:rsid w:val="005D11A7"/>
    <w:rsid w:val="005D2094"/>
    <w:rsid w:val="005D3C28"/>
    <w:rsid w:val="005E14CF"/>
    <w:rsid w:val="005E3A37"/>
    <w:rsid w:val="00606120"/>
    <w:rsid w:val="006406DF"/>
    <w:rsid w:val="006508DC"/>
    <w:rsid w:val="00666087"/>
    <w:rsid w:val="00686D7D"/>
    <w:rsid w:val="00693AB3"/>
    <w:rsid w:val="006B0ED6"/>
    <w:rsid w:val="006C0F13"/>
    <w:rsid w:val="0072569C"/>
    <w:rsid w:val="00733647"/>
    <w:rsid w:val="007336BB"/>
    <w:rsid w:val="007341CB"/>
    <w:rsid w:val="007420CE"/>
    <w:rsid w:val="00750571"/>
    <w:rsid w:val="00757B4F"/>
    <w:rsid w:val="007726F9"/>
    <w:rsid w:val="007A5EC7"/>
    <w:rsid w:val="007F4368"/>
    <w:rsid w:val="00816FD0"/>
    <w:rsid w:val="008264BE"/>
    <w:rsid w:val="00846D4E"/>
    <w:rsid w:val="00855387"/>
    <w:rsid w:val="00856B93"/>
    <w:rsid w:val="0087404F"/>
    <w:rsid w:val="0087486A"/>
    <w:rsid w:val="00877C5F"/>
    <w:rsid w:val="00880A1E"/>
    <w:rsid w:val="00893702"/>
    <w:rsid w:val="008D4625"/>
    <w:rsid w:val="008E6665"/>
    <w:rsid w:val="008E72EB"/>
    <w:rsid w:val="009300B3"/>
    <w:rsid w:val="009361FE"/>
    <w:rsid w:val="009977A7"/>
    <w:rsid w:val="009D4D78"/>
    <w:rsid w:val="009E5AE8"/>
    <w:rsid w:val="009E75BF"/>
    <w:rsid w:val="009F28AD"/>
    <w:rsid w:val="00A30E52"/>
    <w:rsid w:val="00A34828"/>
    <w:rsid w:val="00A61760"/>
    <w:rsid w:val="00AB0282"/>
    <w:rsid w:val="00AB1E37"/>
    <w:rsid w:val="00AC23EC"/>
    <w:rsid w:val="00AF724A"/>
    <w:rsid w:val="00B02E67"/>
    <w:rsid w:val="00B44346"/>
    <w:rsid w:val="00B575B8"/>
    <w:rsid w:val="00B60154"/>
    <w:rsid w:val="00B74F14"/>
    <w:rsid w:val="00B85816"/>
    <w:rsid w:val="00B92AFA"/>
    <w:rsid w:val="00B9474E"/>
    <w:rsid w:val="00BC59E5"/>
    <w:rsid w:val="00C11301"/>
    <w:rsid w:val="00C20296"/>
    <w:rsid w:val="00C21D7A"/>
    <w:rsid w:val="00C26A96"/>
    <w:rsid w:val="00C27FAD"/>
    <w:rsid w:val="00C655D9"/>
    <w:rsid w:val="00C76E2F"/>
    <w:rsid w:val="00CA67D4"/>
    <w:rsid w:val="00CE34C1"/>
    <w:rsid w:val="00D04956"/>
    <w:rsid w:val="00D13CD7"/>
    <w:rsid w:val="00D37D15"/>
    <w:rsid w:val="00D76BDD"/>
    <w:rsid w:val="00DA510B"/>
    <w:rsid w:val="00DA7823"/>
    <w:rsid w:val="00DC2C88"/>
    <w:rsid w:val="00E412AD"/>
    <w:rsid w:val="00E45024"/>
    <w:rsid w:val="00E51B13"/>
    <w:rsid w:val="00E54439"/>
    <w:rsid w:val="00E57EB2"/>
    <w:rsid w:val="00E85FCF"/>
    <w:rsid w:val="00E945F3"/>
    <w:rsid w:val="00E96927"/>
    <w:rsid w:val="00EC6B10"/>
    <w:rsid w:val="00EE28D4"/>
    <w:rsid w:val="00F404E4"/>
    <w:rsid w:val="00F519A6"/>
    <w:rsid w:val="00F54218"/>
    <w:rsid w:val="00F61915"/>
    <w:rsid w:val="00F63B5D"/>
    <w:rsid w:val="00F81920"/>
    <w:rsid w:val="00FC7406"/>
    <w:rsid w:val="00FD2294"/>
    <w:rsid w:val="00FD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854180"/>
  <w15:chartTrackingRefBased/>
  <w15:docId w15:val="{CD77329E-E323-484C-A322-E2A656DA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493"/>
    <w:rPr>
      <w:color w:val="0563C1" w:themeColor="hyperlink"/>
      <w:u w:val="single"/>
    </w:rPr>
  </w:style>
  <w:style w:type="character" w:styleId="UnresolvedMention">
    <w:name w:val="Unresolved Mention"/>
    <w:basedOn w:val="DefaultParagraphFont"/>
    <w:uiPriority w:val="99"/>
    <w:semiHidden/>
    <w:unhideWhenUsed/>
    <w:rsid w:val="00102493"/>
    <w:rPr>
      <w:color w:val="605E5C"/>
      <w:shd w:val="clear" w:color="auto" w:fill="E1DFDD"/>
    </w:rPr>
  </w:style>
  <w:style w:type="character" w:styleId="FollowedHyperlink">
    <w:name w:val="FollowedHyperlink"/>
    <w:basedOn w:val="DefaultParagraphFont"/>
    <w:uiPriority w:val="99"/>
    <w:semiHidden/>
    <w:unhideWhenUsed/>
    <w:rsid w:val="007726F9"/>
    <w:rPr>
      <w:color w:val="954F72" w:themeColor="followedHyperlink"/>
      <w:u w:val="single"/>
    </w:rPr>
  </w:style>
  <w:style w:type="paragraph" w:styleId="Header">
    <w:name w:val="header"/>
    <w:basedOn w:val="Normal"/>
    <w:link w:val="HeaderChar"/>
    <w:uiPriority w:val="99"/>
    <w:unhideWhenUsed/>
    <w:rsid w:val="00D76BDD"/>
    <w:pPr>
      <w:tabs>
        <w:tab w:val="center" w:pos="4680"/>
        <w:tab w:val="right" w:pos="9360"/>
      </w:tabs>
    </w:pPr>
  </w:style>
  <w:style w:type="character" w:customStyle="1" w:styleId="HeaderChar">
    <w:name w:val="Header Char"/>
    <w:basedOn w:val="DefaultParagraphFont"/>
    <w:link w:val="Header"/>
    <w:uiPriority w:val="99"/>
    <w:rsid w:val="00D76BDD"/>
  </w:style>
  <w:style w:type="paragraph" w:styleId="Footer">
    <w:name w:val="footer"/>
    <w:basedOn w:val="Normal"/>
    <w:link w:val="FooterChar"/>
    <w:uiPriority w:val="99"/>
    <w:unhideWhenUsed/>
    <w:rsid w:val="00D76BDD"/>
    <w:pPr>
      <w:tabs>
        <w:tab w:val="center" w:pos="4680"/>
        <w:tab w:val="right" w:pos="9360"/>
      </w:tabs>
    </w:pPr>
  </w:style>
  <w:style w:type="character" w:customStyle="1" w:styleId="FooterChar">
    <w:name w:val="Footer Char"/>
    <w:basedOn w:val="DefaultParagraphFont"/>
    <w:link w:val="Footer"/>
    <w:uiPriority w:val="99"/>
    <w:rsid w:val="00D76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alary.com/passages/sell-yourself-14-steps-to-creating-a-powerful-personal-brand/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goldiechan/2018/11/08/10-golden-rules-personal-branding/?sh=6a24451c58a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Links>
    <vt:vector size="12" baseType="variant">
      <vt:variant>
        <vt:i4>3735613</vt:i4>
      </vt:variant>
      <vt:variant>
        <vt:i4>3</vt:i4>
      </vt:variant>
      <vt:variant>
        <vt:i4>0</vt:i4>
      </vt:variant>
      <vt:variant>
        <vt:i4>5</vt:i4>
      </vt:variant>
      <vt:variant>
        <vt:lpwstr>https://www.salary.com/passages/sell-yourself-14-steps-to-creating-a-powerful-personal-brand/3/</vt:lpwstr>
      </vt:variant>
      <vt:variant>
        <vt:lpwstr/>
      </vt:variant>
      <vt:variant>
        <vt:i4>524319</vt:i4>
      </vt:variant>
      <vt:variant>
        <vt:i4>0</vt:i4>
      </vt:variant>
      <vt:variant>
        <vt:i4>0</vt:i4>
      </vt:variant>
      <vt:variant>
        <vt:i4>5</vt:i4>
      </vt:variant>
      <vt:variant>
        <vt:lpwstr>https://www.forbes.com/sites/goldiechan/2018/11/08/10-golden-rules-personal-branding/?sh=6a24451c58a7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Bosse, Joanna</dc:creator>
  <cp:keywords/>
  <dc:description/>
  <cp:lastModifiedBy>Bosse, Joanna</cp:lastModifiedBy>
  <cp:revision>38</cp:revision>
  <cp:lastPrinted>2023-02-08T14:49:00Z</cp:lastPrinted>
  <dcterms:created xsi:type="dcterms:W3CDTF">2021-04-29T18:36:00Z</dcterms:created>
  <dcterms:modified xsi:type="dcterms:W3CDTF">2023-02-08T16:08:00Z</dcterms:modified>
</cp:coreProperties>
</file>