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B97F" w14:textId="2FE66616" w:rsidR="00EA3FF8" w:rsidRDefault="00EA3FF8" w:rsidP="00AF7131">
      <w:pPr>
        <w:pStyle w:val="Heading1"/>
        <w:rPr>
          <w:rFonts w:eastAsia="Times New Roman"/>
        </w:rPr>
      </w:pPr>
      <w:r>
        <w:rPr>
          <w:rFonts w:eastAsia="Times New Roman"/>
        </w:rPr>
        <w:t>TEACHING EVIDENCE</w:t>
      </w:r>
    </w:p>
    <w:p w14:paraId="0C6239E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Class visit reflections and reports from peer faculty class visits</w:t>
      </w:r>
    </w:p>
    <w:p w14:paraId="08CF2E37" w14:textId="3C31CB2C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tudent assessment of teaching;</w:t>
      </w: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sirs</w:t>
      </w:r>
    </w:p>
    <w:p w14:paraId="40829545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Teaching materials evaluated by a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committee</w:t>
      </w:r>
      <w:proofErr w:type="gramEnd"/>
    </w:p>
    <w:p w14:paraId="1BF971D4" w14:textId="4FC6029B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etter of support of students, colleagues, </w:t>
      </w:r>
      <w:proofErr w:type="spell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etc</w:t>
      </w:r>
      <w:proofErr w:type="spellEnd"/>
    </w:p>
    <w:p w14:paraId="0457EDB0" w14:textId="22F78F64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etters of support</w:t>
      </w:r>
    </w:p>
    <w:p w14:paraId="6B9B6ABF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List of courses taught each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semester</w:t>
      </w:r>
      <w:proofErr w:type="gramEnd"/>
    </w:p>
    <w:p w14:paraId="74221242" w14:textId="7DA76228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ourse evaluations and teaching observations</w:t>
      </w:r>
    </w:p>
    <w:p w14:paraId="1C0A4F40" w14:textId="198118F7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eer observation</w:t>
      </w:r>
    </w:p>
    <w:p w14:paraId="56269205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 feedback; exceptional student performance in course</w:t>
      </w:r>
    </w:p>
    <w:p w14:paraId="0334EF4C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Statements from colleagues/faculty</w:t>
      </w:r>
    </w:p>
    <w:p w14:paraId="70B8BA1A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Classroom observations, departmental learning goal assessments for their courses</w:t>
      </w:r>
    </w:p>
    <w:p w14:paraId="1A74EF20" w14:textId="1B61EA6B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eer reviews by their colleagues based on in-class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observations</w:t>
      </w:r>
      <w:proofErr w:type="gramEnd"/>
    </w:p>
    <w:p w14:paraId="73E7885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 evaluations</w:t>
      </w:r>
    </w:p>
    <w:p w14:paraId="502D9AD4" w14:textId="1A8AB1AF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tudent feedback</w:t>
      </w:r>
    </w:p>
    <w:p w14:paraId="4415DC0F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I would like to see student feedback on the instructor.</w:t>
      </w:r>
    </w:p>
    <w:p w14:paraId="6B470963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SIRS ratings</w:t>
      </w:r>
    </w:p>
    <w:p w14:paraId="76D84F8A" w14:textId="0C9C17BF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eer review objective evaluation and learners’ eval forms</w:t>
      </w:r>
    </w:p>
    <w:p w14:paraId="6692B1BF" w14:textId="6AF0C5E8" w:rsidR="00EA3FF8" w:rsidRPr="00EA3FF8" w:rsidRDefault="00417C4E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valuations/feedback</w:t>
      </w:r>
    </w:p>
    <w:p w14:paraId="09D06463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Presented at The Teaching and Learning Summit on best practices.</w:t>
      </w:r>
    </w:p>
    <w:p w14:paraId="35B8E048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 Evaluations</w:t>
      </w:r>
    </w:p>
    <w:p w14:paraId="415AB59C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Teaching Awards</w:t>
      </w:r>
    </w:p>
    <w:p w14:paraId="2A5A06CA" w14:textId="0268273E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Class </w:t>
      </w:r>
      <w:r w:rsidR="00AF7131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observation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by colleagues and students' evaluations</w:t>
      </w:r>
    </w:p>
    <w:p w14:paraId="10038611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Letters from colleagues/faculty relating to teacher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effectiveness</w:t>
      </w:r>
      <w:proofErr w:type="gramEnd"/>
    </w:p>
    <w:p w14:paraId="58D8DB8E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Positive/strong student feedback; teaching awards</w:t>
      </w:r>
    </w:p>
    <w:p w14:paraId="4B1977B7" w14:textId="4913115C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Course development efforts, evidence on teaching excellence</w:t>
      </w:r>
      <w:r w:rsidR="00B86F86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,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or supporting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students</w:t>
      </w:r>
      <w:proofErr w:type="gramEnd"/>
    </w:p>
    <w:p w14:paraId="7EB04733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Letters of support from colleagues and other faculty</w:t>
      </w:r>
    </w:p>
    <w:p w14:paraId="192C1B2A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Statements from peers or student survey results.</w:t>
      </w:r>
    </w:p>
    <w:p w14:paraId="3CEE847A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 feedback</w:t>
      </w:r>
    </w:p>
    <w:p w14:paraId="7D02ED44" w14:textId="48DD8F4D" w:rsidR="001319B1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 evaluations; peer evaluations</w:t>
      </w:r>
    </w:p>
    <w:p w14:paraId="567B2AB8" w14:textId="5D045B3F" w:rsidR="00EA3FF8" w:rsidRPr="00EA3FF8" w:rsidRDefault="001319B1" w:rsidP="001319B1">
      <w:pP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br w:type="page"/>
      </w:r>
      <w:r w:rsidR="00EA3FF8" w:rsidRPr="00AF7131">
        <w:rPr>
          <w:rStyle w:val="Heading1Char"/>
        </w:rPr>
        <w:lastRenderedPageBreak/>
        <w:t>OUTREACH EVIDENCE</w:t>
      </w:r>
      <w:r w:rsidR="00EA3FF8" w:rsidRPr="00AF7131">
        <w:rPr>
          <w:rStyle w:val="Heading1Char"/>
        </w:rPr>
        <w:br/>
      </w: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Evaluation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evidence from external stakeholders cultivated by the candidate.</w:t>
      </w:r>
    </w:p>
    <w:p w14:paraId="26969E97" w14:textId="6A42A5AA" w:rsidR="00EA3FF8" w:rsidRPr="00EA3FF8" w:rsidRDefault="001319B1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urvey partners in </w:t>
      </w: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the 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field to seek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feedback</w:t>
      </w:r>
      <w:proofErr w:type="gramEnd"/>
    </w:p>
    <w:p w14:paraId="1774535D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Admissions numbers</w:t>
      </w:r>
    </w:p>
    <w:p w14:paraId="20C03BF2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Letters of support from partners.</w:t>
      </w:r>
    </w:p>
    <w:p w14:paraId="69998A27" w14:textId="45598CC4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Examples of events/programs </w:t>
      </w:r>
      <w:r w:rsidR="00341993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organized,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and the feedback received by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participants</w:t>
      </w:r>
      <w:proofErr w:type="gramEnd"/>
    </w:p>
    <w:p w14:paraId="72A49788" w14:textId="6A129EE0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Support from community </w:t>
      </w:r>
      <w:r w:rsidR="001319B1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partners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regarding role and resources they have been able to access due to the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partnership</w:t>
      </w:r>
      <w:proofErr w:type="gramEnd"/>
    </w:p>
    <w:p w14:paraId="1A2C40C0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Attending meetings and bringing in new clients.</w:t>
      </w:r>
    </w:p>
    <w:p w14:paraId="19B310E4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Letters of Support</w:t>
      </w:r>
    </w:p>
    <w:p w14:paraId="422CC47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Partnership formed to support students' future career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development</w:t>
      </w:r>
      <w:proofErr w:type="gramEnd"/>
    </w:p>
    <w:p w14:paraId="56B1E1BE" w14:textId="445A7814" w:rsidR="00EA3FF8" w:rsidRPr="00EA3FF8" w:rsidRDefault="00341993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vidence of leadership roles in program meetings</w:t>
      </w:r>
    </w:p>
    <w:p w14:paraId="5DD31216" w14:textId="47302FE9" w:rsidR="00EA3FF8" w:rsidRPr="00EA3FF8" w:rsidRDefault="00341993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valuation/comments from partners</w:t>
      </w:r>
    </w:p>
    <w:p w14:paraId="45BE96A8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Evidence of the success of those partnerships</w:t>
      </w:r>
    </w:p>
    <w:p w14:paraId="7F35A5D1" w14:textId="1DF9609D" w:rsidR="00EA3FF8" w:rsidRPr="00EA3FF8" w:rsidRDefault="00341993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etters of support from external partners</w:t>
      </w:r>
    </w:p>
    <w:p w14:paraId="25135D11" w14:textId="1F6084EF" w:rsidR="00EA3FF8" w:rsidRPr="00EA3FF8" w:rsidRDefault="00341993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etter of support from </w:t>
      </w:r>
      <w:proofErr w:type="spell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ext</w:t>
      </w:r>
      <w:proofErr w:type="spellEnd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partners</w:t>
      </w:r>
    </w:p>
    <w:p w14:paraId="7E7F197B" w14:textId="7C99EF0C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Relationships </w:t>
      </w:r>
      <w:r w:rsidR="00527CD1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that 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have led to increased funding or partnerships.</w:t>
      </w:r>
    </w:p>
    <w:p w14:paraId="5EE71B2C" w14:textId="38749AC4" w:rsidR="00EA3FF8" w:rsidRPr="00EA3FF8" w:rsidRDefault="00341993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tudent feedback</w:t>
      </w:r>
    </w:p>
    <w:p w14:paraId="1B5A30D8" w14:textId="0E0B8BCF" w:rsidR="00EA3FF8" w:rsidRPr="00EA3FF8" w:rsidRDefault="00527CD1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Facilitation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of internships; collaborative projects</w:t>
      </w:r>
    </w:p>
    <w:p w14:paraId="0CBD16EA" w14:textId="78595D45" w:rsidR="00EA3FF8" w:rsidRPr="00EA3FF8" w:rsidRDefault="00E07EEA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vents with partners</w:t>
      </w:r>
    </w:p>
    <w:p w14:paraId="1645E0B9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Examples of use of resources by clinical partners negotiated/provided by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person</w:t>
      </w:r>
      <w:proofErr w:type="gramEnd"/>
    </w:p>
    <w:p w14:paraId="2C09E806" w14:textId="434EF466" w:rsidR="00EA3FF8" w:rsidRPr="00EA3FF8" w:rsidRDefault="00E07EEA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ndorsement letters from contacts at external partners</w:t>
      </w:r>
    </w:p>
    <w:p w14:paraId="737F11CC" w14:textId="5013B6AF" w:rsidR="00EA3FF8" w:rsidRPr="00EA3FF8" w:rsidRDefault="00E07EEA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F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eedback on the quality of the outreach activity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organized</w:t>
      </w:r>
      <w:proofErr w:type="gramEnd"/>
    </w:p>
    <w:p w14:paraId="1FF865A8" w14:textId="7AF2ECF2" w:rsidR="00EA3FF8" w:rsidRPr="00EA3FF8" w:rsidRDefault="00E07EEA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ollations built, feedback from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partners</w:t>
      </w:r>
      <w:proofErr w:type="gramEnd"/>
    </w:p>
    <w:p w14:paraId="6F2834F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Press releases, hosted training webinars, creation of teaching tools/resources</w:t>
      </w:r>
    </w:p>
    <w:p w14:paraId="40378AE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Evidence that relationships with partners were successful in some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way</w:t>
      </w:r>
      <w:proofErr w:type="gramEnd"/>
    </w:p>
    <w:p w14:paraId="53040DB9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Letters of support or recommendation from community partners</w:t>
      </w:r>
    </w:p>
    <w:p w14:paraId="5C4E6693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# of meetings hosted, conferences attended, new partnership agreements or projects netted as a result.</w:t>
      </w:r>
    </w:p>
    <w:p w14:paraId="1B5CB42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Statements in Support from External Partners</w:t>
      </w:r>
    </w:p>
    <w:p w14:paraId="0446D231" w14:textId="74C727D5" w:rsidR="00EA3FF8" w:rsidRPr="00EA3FF8" w:rsidRDefault="000B52D5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D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emonstrations of relationships with external partners and their outcomes</w:t>
      </w:r>
    </w:p>
    <w:p w14:paraId="403898D9" w14:textId="6F06E3C4" w:rsidR="00FE207F" w:rsidRDefault="000B52D5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oordinate with team members to build outreach activities and communicates broadly to the greater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community</w:t>
      </w:r>
      <w:proofErr w:type="gramEnd"/>
    </w:p>
    <w:p w14:paraId="3C78C766" w14:textId="0214FF3F" w:rsidR="00EA3FF8" w:rsidRDefault="00FE207F" w:rsidP="00FE207F">
      <w:pPr>
        <w:pStyle w:val="Heading1"/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br w:type="page"/>
      </w:r>
      <w:r w:rsidR="00EA3FF8">
        <w:lastRenderedPageBreak/>
        <w:t>RESEARCH EVIDENCE</w:t>
      </w:r>
    </w:p>
    <w:p w14:paraId="278044FD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Grant proposals that have been awarded</w:t>
      </w:r>
    </w:p>
    <w:p w14:paraId="71F831A9" w14:textId="48176046" w:rsidR="00EA3FF8" w:rsidRPr="00EA3FF8" w:rsidRDefault="00FD5845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R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ecord of external grant proposals</w:t>
      </w:r>
    </w:p>
    <w:p w14:paraId="6CAA3F24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Proposals are funded, invitations for proposals are provided.</w:t>
      </w:r>
    </w:p>
    <w:p w14:paraId="2C9FBE9A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acknowledgment of grant success and submission</w:t>
      </w:r>
    </w:p>
    <w:p w14:paraId="02A30B0A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Award letters for funding showing person’s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name</w:t>
      </w:r>
      <w:proofErr w:type="gramEnd"/>
    </w:p>
    <w:p w14:paraId="2ED4A608" w14:textId="6351DF48" w:rsidR="00EA3FF8" w:rsidRPr="00EA3FF8" w:rsidRDefault="00FD5845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N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umber of proposals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funded</w:t>
      </w:r>
      <w:proofErr w:type="gramEnd"/>
    </w:p>
    <w:p w14:paraId="20B2F887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$$ awarded</w:t>
      </w:r>
    </w:p>
    <w:p w14:paraId="33BF37AC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Document how that person contributed to various proposals and whether those proposals were granted. What the outcomes of the proposals ended up being</w:t>
      </w:r>
    </w:p>
    <w:p w14:paraId="08E0D95D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Examples of research proposals written (or co-written) by the candidate</w:t>
      </w:r>
    </w:p>
    <w:p w14:paraId="48286ED7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# of proposals developed with specialist's support</w:t>
      </w:r>
    </w:p>
    <w:p w14:paraId="3C447505" w14:textId="6789A46D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# of proposals, funding </w:t>
      </w:r>
      <w:r w:rsidR="00DC1B74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received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, etc.</w:t>
      </w:r>
    </w:p>
    <w:p w14:paraId="1AB3F34B" w14:textId="43883A7A" w:rsidR="00EA3FF8" w:rsidRPr="00EA3FF8" w:rsidRDefault="00FD5845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etters from colleagues on the proposal AND colleagues that evaluated the proposal and its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outcomes</w:t>
      </w:r>
      <w:proofErr w:type="gramEnd"/>
    </w:p>
    <w:p w14:paraId="1FF4BCD4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Results from research.</w:t>
      </w:r>
    </w:p>
    <w:p w14:paraId="20BCC869" w14:textId="172720D1" w:rsidR="00EA3FF8" w:rsidRPr="00EA3FF8" w:rsidRDefault="00FD5845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G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rants and funding received, paper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published</w:t>
      </w:r>
      <w:proofErr w:type="gramEnd"/>
    </w:p>
    <w:p w14:paraId="4E02D864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Grant acceptance letters</w:t>
      </w:r>
    </w:p>
    <w:p w14:paraId="15ADB00F" w14:textId="10C83C22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ccepted grants. how many grants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were</w:t>
      </w:r>
      <w:proofErr w:type="gramEnd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they involved in.</w:t>
      </w:r>
    </w:p>
    <w:p w14:paraId="431BE748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Copies of submitted/accepted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proposals</w:t>
      </w:r>
      <w:proofErr w:type="gramEnd"/>
    </w:p>
    <w:p w14:paraId="1612F978" w14:textId="59C71782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ist, description of awarded grants</w:t>
      </w:r>
    </w:p>
    <w:p w14:paraId="240E7400" w14:textId="63B5997C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erves as a PI/co-PI and key personnel in awarded grants and proposal development.</w:t>
      </w:r>
    </w:p>
    <w:p w14:paraId="5D8C7877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List of research proposals and funding amounts if any</w:t>
      </w:r>
    </w:p>
    <w:p w14:paraId="372D5FE1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List of proposals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submitted,</w:t>
      </w:r>
      <w:proofErr w:type="gramEnd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success rate on proposals.</w:t>
      </w:r>
    </w:p>
    <w:p w14:paraId="1573592B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Share list of meeting dates/ with whom/ and link to funding document (as applicable)</w:t>
      </w:r>
    </w:p>
    <w:p w14:paraId="2FFCA06D" w14:textId="263DC1AF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ublications, grants</w:t>
      </w:r>
    </w:p>
    <w:p w14:paraId="597BC9BD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Academic conference presentations, published work, grant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proposal</w:t>
      </w:r>
      <w:proofErr w:type="gramEnd"/>
    </w:p>
    <w:p w14:paraId="32160E77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 copy of research proposals submitted, as well as a list of accepted proposals.</w:t>
      </w:r>
    </w:p>
    <w:p w14:paraId="11321113" w14:textId="617EEB29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ubmitted proposals or grants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won</w:t>
      </w:r>
      <w:proofErr w:type="gramEnd"/>
    </w:p>
    <w:p w14:paraId="67902B70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Evaluation by supervisor and </w:t>
      </w:r>
      <w:proofErr w:type="spell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collaboratorson</w:t>
      </w:r>
      <w:proofErr w:type="spellEnd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proposal writing</w:t>
      </w:r>
    </w:p>
    <w:p w14:paraId="33E0FBAD" w14:textId="5C7212B8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osters, presentations, publications, collaborations with research teams</w:t>
      </w:r>
    </w:p>
    <w:p w14:paraId="52D31A38" w14:textId="70E37718" w:rsidR="00B51174" w:rsidRDefault="00EA3FF8" w:rsidP="00EA3FF8">
      <w:pP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Provides intellectual contribution to the research articles </w:t>
      </w:r>
      <w:proofErr w:type="spell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submtted</w:t>
      </w:r>
      <w:proofErr w:type="spellEnd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for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publication</w:t>
      </w:r>
      <w:proofErr w:type="gramEnd"/>
    </w:p>
    <w:p w14:paraId="715204D0" w14:textId="73F4489A" w:rsidR="00EA3FF8" w:rsidRDefault="00B51174" w:rsidP="00B51174">
      <w:pP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br w:type="page"/>
      </w:r>
      <w:r w:rsidR="00EA3FF8" w:rsidRPr="007540E0">
        <w:rPr>
          <w:rStyle w:val="Heading1Char"/>
        </w:rPr>
        <w:lastRenderedPageBreak/>
        <w:t>ADVISING EVIDENCE</w:t>
      </w:r>
      <w:r w:rsidR="00EA3FF8" w:rsidRPr="007540E0">
        <w:rPr>
          <w:rStyle w:val="Heading1Char"/>
        </w:rPr>
        <w:br/>
      </w:r>
      <w:r w:rsidR="007540E0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tudent feedback</w:t>
      </w:r>
    </w:p>
    <w:p w14:paraId="5C21A792" w14:textId="1162FDFC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R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emediation and ILP plans that were successful,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outcomes</w:t>
      </w:r>
      <w:proofErr w:type="gramEnd"/>
    </w:p>
    <w:p w14:paraId="6658B7D2" w14:textId="63BAC061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Program creation, execution, and </w:t>
      </w:r>
      <w:r w:rsidR="00B51174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assessment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from </w:t>
      </w:r>
      <w:r w:rsidR="00B51174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programming</w:t>
      </w:r>
    </w:p>
    <w:p w14:paraId="76EE450C" w14:textId="4A0689C4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Anecdotes relating to identification </w:t>
      </w:r>
      <w:r w:rsidR="007B5021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and</w:t>
      </w: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support re intervention for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</w:t>
      </w:r>
      <w:proofErr w:type="gramEnd"/>
    </w:p>
    <w:p w14:paraId="65A4BC82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Students' feedback</w:t>
      </w:r>
    </w:p>
    <w:p w14:paraId="7586E436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Data on the number of meetings and communications made with at-risk student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populations</w:t>
      </w:r>
      <w:proofErr w:type="gramEnd"/>
    </w:p>
    <w:p w14:paraId="0D965C5E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Evaluation by supervisor; advisee evaluation/comments</w:t>
      </w:r>
    </w:p>
    <w:p w14:paraId="3CA20477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Data about engagement with faculty over the course of semesters</w:t>
      </w:r>
    </w:p>
    <w:p w14:paraId="354FF29F" w14:textId="79FE874B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M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aterials from or records of workshops on early intervention, including attendance </w:t>
      </w:r>
      <w:proofErr w:type="gramStart"/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numbers</w:t>
      </w:r>
      <w:proofErr w:type="gramEnd"/>
    </w:p>
    <w:p w14:paraId="554F4640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Examples of work toward this goal</w:t>
      </w:r>
    </w:p>
    <w:p w14:paraId="0456569B" w14:textId="78DBE5BE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D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ocument actions after ease report flags</w:t>
      </w:r>
    </w:p>
    <w:p w14:paraId="1DAA58CE" w14:textId="3933207A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vidence of organized and/or hosted webinars/training</w:t>
      </w:r>
    </w:p>
    <w:p w14:paraId="272D724A" w14:textId="4558A85C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Submission of faculty development sessions and programs to raise awareness of processes and facilitate earlier </w:t>
      </w:r>
      <w:r w:rsidR="007B5021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intervention.</w:t>
      </w:r>
    </w:p>
    <w:p w14:paraId="5A2BACBA" w14:textId="77777777" w:rsidR="00EA3FF8" w:rsidRPr="00EA3FF8" w:rsidRDefault="00EA3FF8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Emails and other written communications shared with faculty and </w:t>
      </w:r>
      <w:proofErr w:type="gramStart"/>
      <w:r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staff</w:t>
      </w:r>
      <w:proofErr w:type="gramEnd"/>
    </w:p>
    <w:p w14:paraId="66DC9E30" w14:textId="24CB2FD6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E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ducational materials developed for faculty on best </w:t>
      </w:r>
      <w:r w:rsidR="007B5021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practices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 xml:space="preserve"> for supporting students, # of faculty reached out to, leading a workshop for the department</w:t>
      </w:r>
    </w:p>
    <w:p w14:paraId="744F1AE3" w14:textId="5CEEA47B" w:rsidR="00EA3FF8" w:rsidRPr="00EA3FF8" w:rsidRDefault="007540E0" w:rsidP="00EA3FF8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</w:pPr>
      <w:r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S</w:t>
      </w:r>
      <w:r w:rsidR="00EA3FF8" w:rsidRPr="00EA3FF8">
        <w:rPr>
          <w:rFonts w:ascii="Lato" w:eastAsia="Times New Roman" w:hAnsi="Lato" w:cs="Times New Roman"/>
          <w:color w:val="233330"/>
          <w:kern w:val="0"/>
          <w:sz w:val="21"/>
          <w:szCs w:val="21"/>
          <w14:ligatures w14:val="none"/>
        </w:rPr>
        <w:t>pecific cases of interventions and letters from students demonstrating the advisor’s help and caring</w:t>
      </w:r>
    </w:p>
    <w:sectPr w:rsidR="00EA3FF8" w:rsidRPr="00EA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F8"/>
    <w:rsid w:val="000B52D5"/>
    <w:rsid w:val="001319B1"/>
    <w:rsid w:val="00257D70"/>
    <w:rsid w:val="003202D7"/>
    <w:rsid w:val="00341993"/>
    <w:rsid w:val="00417C4E"/>
    <w:rsid w:val="00437757"/>
    <w:rsid w:val="00527CD1"/>
    <w:rsid w:val="007540E0"/>
    <w:rsid w:val="007B5021"/>
    <w:rsid w:val="00AF7131"/>
    <w:rsid w:val="00B51174"/>
    <w:rsid w:val="00B86F86"/>
    <w:rsid w:val="00DC1B74"/>
    <w:rsid w:val="00E07EEA"/>
    <w:rsid w:val="00EA3FF8"/>
    <w:rsid w:val="00FD5845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46527"/>
  <w15:chartTrackingRefBased/>
  <w15:docId w15:val="{64343C42-A764-4A11-8607-C9D974B7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FF8"/>
    <w:rPr>
      <w:b/>
      <w:bCs/>
      <w:smallCaps/>
      <w:color w:val="0F4761" w:themeColor="accent1" w:themeShade="BF"/>
      <w:spacing w:val="5"/>
    </w:rPr>
  </w:style>
  <w:style w:type="character" w:customStyle="1" w:styleId="user-answer">
    <w:name w:val="user-answer"/>
    <w:basedOn w:val="DefaultParagraphFont"/>
    <w:rsid w:val="00EA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693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477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611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894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94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916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705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4684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028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531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241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434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565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746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80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3182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898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1933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80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556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75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6842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451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1346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9228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322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3938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180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90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967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45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0340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69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29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832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12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0161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784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992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575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880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44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349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3578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008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82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261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473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52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07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934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416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368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1408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274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70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742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021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9428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360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78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1320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18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7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651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855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69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217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805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939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293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4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447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380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04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4142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105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16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4252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9166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442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293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987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06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073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3982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35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1112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527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3748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01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29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351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273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595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124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948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8089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6388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683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996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133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6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956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354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372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545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7833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67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3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69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70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99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8462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488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876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806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352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68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317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703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57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347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2050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978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1608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163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464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204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45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400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773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03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48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921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8806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17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41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596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435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9918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618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276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4809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675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99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6869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1204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428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579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568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295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43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840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206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8893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632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92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857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675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582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153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468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616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1868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0525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8723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4041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369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467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275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5635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811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802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610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818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3335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0147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187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7084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637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732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758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7173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199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842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630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951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430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6298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6711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362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241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7954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332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5067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451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89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4012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1559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671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0333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315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1275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6974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617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5996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20924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3210">
          <w:marLeft w:val="0"/>
          <w:marRight w:val="0"/>
          <w:marTop w:val="0"/>
          <w:marBottom w:val="150"/>
          <w:divBdr>
            <w:top w:val="single" w:sz="6" w:space="6" w:color="DFE3E8"/>
            <w:left w:val="single" w:sz="6" w:space="9" w:color="DFE3E8"/>
            <w:bottom w:val="single" w:sz="6" w:space="6" w:color="DFE3E8"/>
            <w:right w:val="single" w:sz="6" w:space="9" w:color="DFE3E8"/>
          </w:divBdr>
          <w:divsChild>
            <w:div w:id="4984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4917</Characters>
  <Application>Microsoft Office Word</Application>
  <DocSecurity>0</DocSecurity>
  <Lines>117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Reifler, Aaron</dc:creator>
  <cp:keywords/>
  <dc:description/>
  <cp:lastModifiedBy>Leete, Beth</cp:lastModifiedBy>
  <cp:revision>2</cp:revision>
  <dcterms:created xsi:type="dcterms:W3CDTF">2024-03-13T12:46:00Z</dcterms:created>
  <dcterms:modified xsi:type="dcterms:W3CDTF">2024-03-13T12:46:00Z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5af9d889d5f3edf66d0e5c59c29d8756755c2cb10e9423a3891c28205373cad7</vt:lpwstr>
  </property>
</Properties>
</file>